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278"/>
        <w:gridCol w:w="7987"/>
      </w:tblGrid>
      <w:tr w:rsidR="003B5228" w:rsidRPr="0098196C" w14:paraId="7D6FC981" w14:textId="77777777" w:rsidTr="00E56876">
        <w:trPr>
          <w:trHeight w:val="642"/>
        </w:trPr>
        <w:tc>
          <w:tcPr>
            <w:tcW w:w="9265" w:type="dxa"/>
            <w:gridSpan w:val="2"/>
          </w:tcPr>
          <w:p w14:paraId="20D3EE75" w14:textId="6B3CE08E" w:rsidR="003B5228" w:rsidRPr="003B5228" w:rsidRDefault="003B5228" w:rsidP="003B5228">
            <w:pPr>
              <w:ind w:leftChars="-13" w:left="10" w:hangingChars="15" w:hanging="39"/>
              <w:jc w:val="center"/>
              <w:rPr>
                <w:rFonts w:ascii="Lato Regular" w:eastAsia="Times New Roman" w:hAnsi="Lato Regular" w:cs="Calibri"/>
                <w:b/>
                <w:bCs/>
                <w:sz w:val="26"/>
                <w:szCs w:val="28"/>
              </w:rPr>
            </w:pPr>
            <w:r w:rsidRPr="00F717EF">
              <w:rPr>
                <w:rFonts w:ascii="Lato Regular" w:eastAsia="Times New Roman" w:hAnsi="Lato Regular" w:cs="Calibri"/>
                <w:b/>
                <w:bCs/>
                <w:color w:val="BF8F00" w:themeColor="accent4" w:themeShade="BF"/>
                <w:sz w:val="26"/>
                <w:szCs w:val="28"/>
              </w:rPr>
              <w:t>Webtalk Titles and Presenters</w:t>
            </w:r>
          </w:p>
        </w:tc>
      </w:tr>
      <w:tr w:rsidR="00AA5F51" w:rsidRPr="002A6091" w14:paraId="0DE32D2D" w14:textId="77777777" w:rsidTr="00393637">
        <w:trPr>
          <w:trHeight w:val="642"/>
        </w:trPr>
        <w:tc>
          <w:tcPr>
            <w:tcW w:w="1278" w:type="dxa"/>
          </w:tcPr>
          <w:p w14:paraId="4492533F" w14:textId="7FD1BEC8" w:rsidR="00AA5F51" w:rsidRDefault="00DE7AB7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07/21/2021</w:t>
            </w:r>
          </w:p>
        </w:tc>
        <w:tc>
          <w:tcPr>
            <w:tcW w:w="7987" w:type="dxa"/>
            <w:noWrap/>
          </w:tcPr>
          <w:p w14:paraId="5DADB779" w14:textId="00895CE5" w:rsidR="00AA5F51" w:rsidRPr="00D10558" w:rsidRDefault="00DE7AB7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A Presentation &amp; Conversation with Dr. Aronson</w:t>
            </w:r>
          </w:p>
          <w:p w14:paraId="3C907B9E" w14:textId="60DAE807" w:rsidR="00B36CA2" w:rsidRPr="002A6091" w:rsidRDefault="00B36CA2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2A6091">
              <w:rPr>
                <w:rFonts w:ascii="Lato Regular" w:eastAsia="Times New Roman" w:hAnsi="Lato Regular" w:cs="Calibri"/>
                <w:sz w:val="20"/>
                <w:szCs w:val="20"/>
              </w:rPr>
              <w:t xml:space="preserve">Dr. Louise Aronson, UCSF, </w:t>
            </w:r>
            <w:r w:rsidR="002A6091" w:rsidRPr="002A6091">
              <w:rPr>
                <w:rFonts w:ascii="Lato Regular" w:eastAsia="Times New Roman" w:hAnsi="Lato Regular" w:cs="Calibri"/>
                <w:sz w:val="20"/>
                <w:szCs w:val="20"/>
              </w:rPr>
              <w:t>Departmen</w:t>
            </w:r>
            <w:r w:rsidR="002A6091">
              <w:rPr>
                <w:rFonts w:ascii="Lato Regular" w:eastAsia="Times New Roman" w:hAnsi="Lato Regular" w:cs="Calibri"/>
                <w:sz w:val="20"/>
                <w:szCs w:val="20"/>
              </w:rPr>
              <w:t>t of Medicine</w:t>
            </w:r>
          </w:p>
        </w:tc>
      </w:tr>
      <w:tr w:rsidR="00AA5F51" w:rsidRPr="0098196C" w14:paraId="1F320A42" w14:textId="77777777" w:rsidTr="00393637">
        <w:trPr>
          <w:trHeight w:val="642"/>
        </w:trPr>
        <w:tc>
          <w:tcPr>
            <w:tcW w:w="1278" w:type="dxa"/>
          </w:tcPr>
          <w:p w14:paraId="5F48C37B" w14:textId="7CD6CACE" w:rsidR="00AA5F51" w:rsidRDefault="00AA5F51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07/</w:t>
            </w:r>
            <w:r w:rsidR="00DE7AB7">
              <w:rPr>
                <w:rFonts w:ascii="Lato Regular" w:eastAsia="Times New Roman" w:hAnsi="Lato Regular" w:cs="Calibri"/>
                <w:sz w:val="20"/>
                <w:szCs w:val="20"/>
              </w:rPr>
              <w:t>07</w:t>
            </w:r>
            <w:r>
              <w:rPr>
                <w:rFonts w:ascii="Lato Regular" w:eastAsia="Times New Roman" w:hAnsi="Lato Regular" w:cs="Calibri"/>
                <w:sz w:val="20"/>
                <w:szCs w:val="20"/>
              </w:rPr>
              <w:t>/2021</w:t>
            </w:r>
          </w:p>
        </w:tc>
        <w:tc>
          <w:tcPr>
            <w:tcW w:w="7987" w:type="dxa"/>
            <w:noWrap/>
          </w:tcPr>
          <w:p w14:paraId="563EE037" w14:textId="77777777" w:rsidR="00B36CA2" w:rsidRPr="00D10558" w:rsidRDefault="00DB3683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How Are You, Really</w:t>
            </w:r>
            <w:r w:rsidR="00EA58B8"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? Effective Ways to Support Mental Health and Healing for Our Teams and Participants</w:t>
            </w:r>
          </w:p>
          <w:p w14:paraId="05801F01" w14:textId="452C915F" w:rsidR="00AA5F51" w:rsidRDefault="00EA58B8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 xml:space="preserve"> Suzie Gruber, MA, SEP</w:t>
            </w:r>
          </w:p>
        </w:tc>
      </w:tr>
      <w:tr w:rsidR="00FB1E4E" w:rsidRPr="0098196C" w14:paraId="3E5C12AF" w14:textId="77777777" w:rsidTr="00393637">
        <w:trPr>
          <w:trHeight w:val="642"/>
        </w:trPr>
        <w:tc>
          <w:tcPr>
            <w:tcW w:w="1278" w:type="dxa"/>
          </w:tcPr>
          <w:p w14:paraId="5DD284ED" w14:textId="39720D06" w:rsidR="00FB1E4E" w:rsidRPr="0098196C" w:rsidRDefault="002F227A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06/16/2021</w:t>
            </w:r>
          </w:p>
        </w:tc>
        <w:tc>
          <w:tcPr>
            <w:tcW w:w="7987" w:type="dxa"/>
            <w:noWrap/>
          </w:tcPr>
          <w:p w14:paraId="3F1F242C" w14:textId="1F45B8F6" w:rsidR="002F227A" w:rsidRPr="00D10558" w:rsidRDefault="002F227A" w:rsidP="002F227A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2F227A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California Has Reopened! But What Does it Mean for Adult Day Services?</w:t>
            </w:r>
          </w:p>
          <w:p w14:paraId="50D58AA3" w14:textId="5FEF99F1" w:rsidR="0072410F" w:rsidRPr="002F227A" w:rsidRDefault="0072410F" w:rsidP="002F227A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D10558">
              <w:rPr>
                <w:rFonts w:ascii="Lato Regular" w:eastAsia="Times New Roman" w:hAnsi="Lato Regular" w:cs="Calibri"/>
                <w:sz w:val="20"/>
                <w:szCs w:val="20"/>
              </w:rPr>
              <w:t xml:space="preserve">CDA and </w:t>
            </w:r>
            <w:r w:rsidR="004A01FC" w:rsidRPr="00D10558">
              <w:rPr>
                <w:rFonts w:ascii="Lato Regular" w:eastAsia="Times New Roman" w:hAnsi="Lato Regular" w:cs="Calibri"/>
                <w:sz w:val="20"/>
                <w:szCs w:val="20"/>
              </w:rPr>
              <w:t xml:space="preserve">CBAS </w:t>
            </w:r>
            <w:r w:rsidRPr="00D10558">
              <w:rPr>
                <w:rFonts w:ascii="Lato Regular" w:eastAsia="Times New Roman" w:hAnsi="Lato Regular" w:cs="Calibri"/>
                <w:sz w:val="20"/>
                <w:szCs w:val="20"/>
              </w:rPr>
              <w:t>Provider Panel</w:t>
            </w:r>
          </w:p>
          <w:p w14:paraId="70426651" w14:textId="22A72E7B" w:rsidR="004E5B83" w:rsidRPr="0098196C" w:rsidRDefault="004E5B83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</w:p>
        </w:tc>
      </w:tr>
      <w:tr w:rsidR="00FB1E4E" w:rsidRPr="0098196C" w14:paraId="12E26BF0" w14:textId="77777777" w:rsidTr="00393637">
        <w:trPr>
          <w:trHeight w:val="642"/>
        </w:trPr>
        <w:tc>
          <w:tcPr>
            <w:tcW w:w="1278" w:type="dxa"/>
          </w:tcPr>
          <w:p w14:paraId="6D4594B8" w14:textId="27894834" w:rsidR="00FB1E4E" w:rsidRPr="0098196C" w:rsidRDefault="00AA5F51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06/02/2021</w:t>
            </w:r>
          </w:p>
        </w:tc>
        <w:tc>
          <w:tcPr>
            <w:tcW w:w="7987" w:type="dxa"/>
            <w:noWrap/>
          </w:tcPr>
          <w:p w14:paraId="75DDA919" w14:textId="77777777" w:rsidR="00FB1E4E" w:rsidRPr="00D10558" w:rsidRDefault="001635AE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Countdown to Congregate</w:t>
            </w:r>
            <w:r w:rsidR="00D71879"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: A Panel Share and Learn</w:t>
            </w:r>
          </w:p>
          <w:p w14:paraId="21674C2F" w14:textId="460EA11F" w:rsidR="0089609A" w:rsidRPr="0098196C" w:rsidRDefault="0089609A" w:rsidP="00393637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 xml:space="preserve">CDA and </w:t>
            </w:r>
            <w:r w:rsidR="004A01FC">
              <w:rPr>
                <w:rFonts w:ascii="Lato Regular" w:eastAsia="Times New Roman" w:hAnsi="Lato Regular" w:cs="Calibri"/>
                <w:sz w:val="20"/>
                <w:szCs w:val="20"/>
              </w:rPr>
              <w:t xml:space="preserve">CBAS </w:t>
            </w:r>
            <w:r>
              <w:rPr>
                <w:rFonts w:ascii="Lato Regular" w:eastAsia="Times New Roman" w:hAnsi="Lato Regular" w:cs="Calibri"/>
                <w:sz w:val="20"/>
                <w:szCs w:val="20"/>
              </w:rPr>
              <w:t>Provider Panel</w:t>
            </w:r>
          </w:p>
        </w:tc>
      </w:tr>
      <w:tr w:rsidR="00AE31C5" w:rsidRPr="0098196C" w14:paraId="3F02DE5E" w14:textId="77777777" w:rsidTr="00393637">
        <w:trPr>
          <w:trHeight w:val="642"/>
        </w:trPr>
        <w:tc>
          <w:tcPr>
            <w:tcW w:w="1278" w:type="dxa"/>
          </w:tcPr>
          <w:p w14:paraId="0F7BBB97" w14:textId="5DB31354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05/19/2021</w:t>
            </w:r>
          </w:p>
        </w:tc>
        <w:tc>
          <w:tcPr>
            <w:tcW w:w="7987" w:type="dxa"/>
            <w:noWrap/>
          </w:tcPr>
          <w:p w14:paraId="39F96D89" w14:textId="77777777" w:rsidR="00AE31C5" w:rsidRPr="00D10558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It’s a Whole New World! – Care Planning During the Transition to Congregate Services</w:t>
            </w:r>
          </w:p>
          <w:p w14:paraId="18D85A0A" w14:textId="17A7F676" w:rsidR="00F6596E" w:rsidRDefault="004A01FC" w:rsidP="00741ADC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 xml:space="preserve">ADP &amp; CBAS </w:t>
            </w:r>
            <w:r w:rsidR="00AE31C5">
              <w:rPr>
                <w:rFonts w:ascii="Lato Regular" w:eastAsia="Times New Roman" w:hAnsi="Lato Regular" w:cs="Calibri"/>
                <w:sz w:val="20"/>
                <w:szCs w:val="20"/>
              </w:rPr>
              <w:t>Provider Panel</w:t>
            </w:r>
          </w:p>
        </w:tc>
      </w:tr>
      <w:tr w:rsidR="00AE31C5" w:rsidRPr="0098196C" w14:paraId="5F8F93FF" w14:textId="77777777" w:rsidTr="00393637">
        <w:trPr>
          <w:trHeight w:val="642"/>
        </w:trPr>
        <w:tc>
          <w:tcPr>
            <w:tcW w:w="1278" w:type="dxa"/>
          </w:tcPr>
          <w:p w14:paraId="6F72246A" w14:textId="0C34E272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04/21/2021</w:t>
            </w:r>
          </w:p>
        </w:tc>
        <w:tc>
          <w:tcPr>
            <w:tcW w:w="7987" w:type="dxa"/>
            <w:noWrap/>
          </w:tcPr>
          <w:p w14:paraId="11AE21F4" w14:textId="77777777" w:rsidR="00AE31C5" w:rsidRPr="00D10558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A Deep Dive Into ACL 21-04: Strategic Planning for Your Phased Return to Congregate Services</w:t>
            </w:r>
          </w:p>
          <w:p w14:paraId="08EBF7D6" w14:textId="1E29790B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CDA and Provider Panel</w:t>
            </w:r>
          </w:p>
        </w:tc>
      </w:tr>
      <w:tr w:rsidR="00AE31C5" w:rsidRPr="0098196C" w14:paraId="0501323A" w14:textId="77777777" w:rsidTr="00393637">
        <w:trPr>
          <w:trHeight w:val="642"/>
        </w:trPr>
        <w:tc>
          <w:tcPr>
            <w:tcW w:w="1278" w:type="dxa"/>
          </w:tcPr>
          <w:p w14:paraId="222D93E0" w14:textId="0ACCC5FF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04/07/2021</w:t>
            </w:r>
          </w:p>
        </w:tc>
        <w:tc>
          <w:tcPr>
            <w:tcW w:w="7987" w:type="dxa"/>
            <w:noWrap/>
          </w:tcPr>
          <w:p w14:paraId="37AB7191" w14:textId="77777777" w:rsidR="00AE31C5" w:rsidRPr="00D10558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Ready, Set, Go! A Preview of How to Plan Your Phased Return to Congregate Services</w:t>
            </w:r>
          </w:p>
          <w:p w14:paraId="498EC3FA" w14:textId="0973240B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 xml:space="preserve">CDA and </w:t>
            </w:r>
            <w:r w:rsidR="00326D76">
              <w:rPr>
                <w:rFonts w:ascii="Lato Regular" w:eastAsia="Times New Roman" w:hAnsi="Lato Regular" w:cs="Calibri"/>
                <w:sz w:val="20"/>
                <w:szCs w:val="20"/>
              </w:rPr>
              <w:t>Vision Team</w:t>
            </w:r>
            <w:r>
              <w:rPr>
                <w:rFonts w:ascii="Lato Regular" w:eastAsia="Times New Roman" w:hAnsi="Lato Regular" w:cs="Calibri"/>
                <w:sz w:val="20"/>
                <w:szCs w:val="20"/>
              </w:rPr>
              <w:t xml:space="preserve"> Panel</w:t>
            </w:r>
          </w:p>
        </w:tc>
      </w:tr>
      <w:tr w:rsidR="00AE31C5" w:rsidRPr="0098196C" w14:paraId="4382367E" w14:textId="77777777" w:rsidTr="00393637">
        <w:trPr>
          <w:trHeight w:val="642"/>
        </w:trPr>
        <w:tc>
          <w:tcPr>
            <w:tcW w:w="1278" w:type="dxa"/>
          </w:tcPr>
          <w:p w14:paraId="19F09DD6" w14:textId="0129FD87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03/17/2021</w:t>
            </w:r>
          </w:p>
        </w:tc>
        <w:tc>
          <w:tcPr>
            <w:tcW w:w="7987" w:type="dxa"/>
            <w:noWrap/>
          </w:tcPr>
          <w:p w14:paraId="43BF5E89" w14:textId="77777777" w:rsidR="00AE31C5" w:rsidRPr="00D10558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The Pathway Back to CBAS: Getting Started Safely Now</w:t>
            </w:r>
          </w:p>
          <w:p w14:paraId="3EE3C826" w14:textId="1F9A96BF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Dr. Ron Chapman, CDPH and CDA</w:t>
            </w:r>
          </w:p>
        </w:tc>
      </w:tr>
      <w:tr w:rsidR="00AE31C5" w:rsidRPr="00FD6560" w14:paraId="2A640D9B" w14:textId="77777777" w:rsidTr="00393637">
        <w:trPr>
          <w:trHeight w:val="642"/>
        </w:trPr>
        <w:tc>
          <w:tcPr>
            <w:tcW w:w="1278" w:type="dxa"/>
          </w:tcPr>
          <w:p w14:paraId="75714DB2" w14:textId="7380F2A3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03/03/2021</w:t>
            </w:r>
          </w:p>
        </w:tc>
        <w:tc>
          <w:tcPr>
            <w:tcW w:w="7987" w:type="dxa"/>
            <w:noWrap/>
          </w:tcPr>
          <w:p w14:paraId="589AFB88" w14:textId="77777777" w:rsidR="00AE31C5" w:rsidRPr="00D10558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EF6E31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How Covid-19 Vaccination Efforts Can Lead Us Forward </w:t>
            </w:r>
            <w:r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to In-Center Services </w:t>
            </w:r>
          </w:p>
          <w:p w14:paraId="16BEA246" w14:textId="549E1E13" w:rsidR="00AE31C5" w:rsidRPr="00FD6560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FD6560">
              <w:rPr>
                <w:rFonts w:ascii="Lato Regular" w:eastAsia="Times New Roman" w:hAnsi="Lato Regular" w:cs="Calibri"/>
                <w:sz w:val="20"/>
                <w:szCs w:val="20"/>
              </w:rPr>
              <w:t>Dr. Monica Gandhi, UCSF De</w:t>
            </w:r>
            <w:r>
              <w:rPr>
                <w:rFonts w:ascii="Lato Regular" w:eastAsia="Times New Roman" w:hAnsi="Lato Regular" w:cs="Calibri"/>
                <w:sz w:val="20"/>
                <w:szCs w:val="20"/>
              </w:rPr>
              <w:t>p</w:t>
            </w:r>
            <w:r w:rsidRPr="00FD6560">
              <w:rPr>
                <w:rFonts w:ascii="Lato Regular" w:eastAsia="Times New Roman" w:hAnsi="Lato Regular" w:cs="Calibri"/>
                <w:sz w:val="20"/>
                <w:szCs w:val="20"/>
              </w:rPr>
              <w:t>artme</w:t>
            </w:r>
            <w:r>
              <w:rPr>
                <w:rFonts w:ascii="Lato Regular" w:eastAsia="Times New Roman" w:hAnsi="Lato Regular" w:cs="Calibri"/>
                <w:sz w:val="20"/>
                <w:szCs w:val="20"/>
              </w:rPr>
              <w:t>nt of Medicine</w:t>
            </w:r>
          </w:p>
        </w:tc>
      </w:tr>
      <w:tr w:rsidR="00AE31C5" w:rsidRPr="0098196C" w14:paraId="2699F96F" w14:textId="77777777" w:rsidTr="00393637">
        <w:trPr>
          <w:trHeight w:val="642"/>
        </w:trPr>
        <w:tc>
          <w:tcPr>
            <w:tcW w:w="1278" w:type="dxa"/>
          </w:tcPr>
          <w:p w14:paraId="5B6AB34C" w14:textId="42EFE4C8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02/10/2021</w:t>
            </w:r>
          </w:p>
        </w:tc>
        <w:tc>
          <w:tcPr>
            <w:tcW w:w="7987" w:type="dxa"/>
            <w:noWrap/>
          </w:tcPr>
          <w:p w14:paraId="08934869" w14:textId="77777777" w:rsidR="00AE31C5" w:rsidRPr="00D10558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The COVID-19 Vaccination Rollout and Adult Day Services</w:t>
            </w:r>
          </w:p>
          <w:p w14:paraId="276D4919" w14:textId="331899D9" w:rsidR="00AE31C5" w:rsidRPr="00D10558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color w:val="336699"/>
                <w:sz w:val="20"/>
                <w:szCs w:val="20"/>
              </w:rPr>
            </w:pPr>
            <w:r w:rsidRPr="00D10558">
              <w:rPr>
                <w:rFonts w:ascii="Lato Regular" w:eastAsia="Times New Roman" w:hAnsi="Lato Regular" w:cs="Calibri"/>
                <w:sz w:val="20"/>
                <w:szCs w:val="20"/>
              </w:rPr>
              <w:t>CDSS Community Care Licensing</w:t>
            </w:r>
          </w:p>
        </w:tc>
      </w:tr>
      <w:tr w:rsidR="00AE31C5" w:rsidRPr="0098196C" w14:paraId="4FF0426A" w14:textId="77777777" w:rsidTr="00393637">
        <w:trPr>
          <w:trHeight w:val="642"/>
        </w:trPr>
        <w:tc>
          <w:tcPr>
            <w:tcW w:w="1278" w:type="dxa"/>
          </w:tcPr>
          <w:p w14:paraId="564C752B" w14:textId="23ED20D0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02/03/2021</w:t>
            </w:r>
          </w:p>
        </w:tc>
        <w:tc>
          <w:tcPr>
            <w:tcW w:w="7987" w:type="dxa"/>
            <w:noWrap/>
          </w:tcPr>
          <w:p w14:paraId="4B8C977E" w14:textId="77777777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641791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Follow-up on Addressing Covid-19 Vaccinations</w:t>
            </w:r>
            <w:r w:rsidRPr="00641791">
              <w:rPr>
                <w:rFonts w:ascii="Lato Regular" w:eastAsia="Times New Roman" w:hAnsi="Lato Regular" w:cs="Calibri"/>
                <w:sz w:val="20"/>
                <w:szCs w:val="20"/>
              </w:rPr>
              <w:t xml:space="preserve">: </w:t>
            </w:r>
            <w:r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Tips for Overcoming Barriers</w:t>
            </w:r>
          </w:p>
          <w:p w14:paraId="4E37DB98" w14:textId="5250EF46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 xml:space="preserve">Dr. Vanessa Tatum and </w:t>
            </w:r>
            <w:r w:rsidR="00326D76">
              <w:rPr>
                <w:rFonts w:ascii="Lato Regular" w:eastAsia="Times New Roman" w:hAnsi="Lato Regular" w:cs="Calibri"/>
                <w:sz w:val="20"/>
                <w:szCs w:val="20"/>
              </w:rPr>
              <w:t>Crisis Team</w:t>
            </w:r>
            <w:r>
              <w:rPr>
                <w:rFonts w:ascii="Lato Regular" w:eastAsia="Times New Roman" w:hAnsi="Lato Regular" w:cs="Calibri"/>
                <w:sz w:val="20"/>
                <w:szCs w:val="20"/>
              </w:rPr>
              <w:t xml:space="preserve"> Panel</w:t>
            </w:r>
          </w:p>
        </w:tc>
      </w:tr>
      <w:tr w:rsidR="00AE31C5" w:rsidRPr="0098196C" w14:paraId="03CFA593" w14:textId="77777777" w:rsidTr="00393637">
        <w:trPr>
          <w:trHeight w:val="642"/>
        </w:trPr>
        <w:tc>
          <w:tcPr>
            <w:tcW w:w="1278" w:type="dxa"/>
          </w:tcPr>
          <w:p w14:paraId="4F30C170" w14:textId="75D40BF8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01/27/2021</w:t>
            </w:r>
          </w:p>
        </w:tc>
        <w:tc>
          <w:tcPr>
            <w:tcW w:w="7987" w:type="dxa"/>
            <w:noWrap/>
          </w:tcPr>
          <w:p w14:paraId="783267BC" w14:textId="5AEE05A3" w:rsidR="00AE31C5" w:rsidRPr="00CA6A57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CA6A57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Understanding How COVID-19 Vaccines Work, Why They are Safe, and </w:t>
            </w:r>
          </w:p>
          <w:p w14:paraId="40C2860B" w14:textId="6FE02C52" w:rsidR="00AE31C5" w:rsidRPr="00D10558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CA6A57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Dispelling Common Myths </w:t>
            </w:r>
          </w:p>
          <w:p w14:paraId="1C79B2DE" w14:textId="70DE9CEE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Dr. Angelina Crans Yoon, Dignity Health, Woodland</w:t>
            </w:r>
          </w:p>
        </w:tc>
      </w:tr>
      <w:tr w:rsidR="00AE31C5" w:rsidRPr="0098196C" w14:paraId="57FACF8D" w14:textId="77777777" w:rsidTr="00393637">
        <w:trPr>
          <w:trHeight w:val="642"/>
        </w:trPr>
        <w:tc>
          <w:tcPr>
            <w:tcW w:w="1278" w:type="dxa"/>
          </w:tcPr>
          <w:p w14:paraId="500FB159" w14:textId="7B87C90B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01/13/2021</w:t>
            </w:r>
          </w:p>
        </w:tc>
        <w:tc>
          <w:tcPr>
            <w:tcW w:w="7987" w:type="dxa"/>
            <w:noWrap/>
          </w:tcPr>
          <w:p w14:paraId="07373758" w14:textId="77777777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AD2B7E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Federal &amp; State Budget, Master Plan for Aging + Vaccination Update</w:t>
            </w:r>
          </w:p>
          <w:p w14:paraId="05137EF9" w14:textId="7A581D9A" w:rsidR="00DB3995" w:rsidRPr="00DB3995" w:rsidRDefault="00DB399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DB3995">
              <w:rPr>
                <w:rFonts w:ascii="Lato Regular" w:eastAsia="Times New Roman" w:hAnsi="Lato Regular" w:cs="Calibri"/>
                <w:sz w:val="20"/>
                <w:szCs w:val="20"/>
              </w:rPr>
              <w:t>Mark Beckley, CDA Deputy Director</w:t>
            </w:r>
          </w:p>
        </w:tc>
      </w:tr>
      <w:tr w:rsidR="00AE31C5" w:rsidRPr="0098196C" w14:paraId="172E647A" w14:textId="77777777" w:rsidTr="00393637">
        <w:trPr>
          <w:trHeight w:val="642"/>
        </w:trPr>
        <w:tc>
          <w:tcPr>
            <w:tcW w:w="1278" w:type="dxa"/>
          </w:tcPr>
          <w:p w14:paraId="4BF93DCC" w14:textId="03D40721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01/06/2021</w:t>
            </w:r>
          </w:p>
        </w:tc>
        <w:tc>
          <w:tcPr>
            <w:tcW w:w="7987" w:type="dxa"/>
            <w:noWrap/>
          </w:tcPr>
          <w:p w14:paraId="0BE8E010" w14:textId="77777777" w:rsidR="00AE31C5" w:rsidRPr="00713A9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</w:pPr>
            <w:r w:rsidRPr="00713A9C">
              <w:rPr>
                <w:rFonts w:ascii="Lato Regular" w:eastAsia="Times New Roman" w:hAnsi="Lato Regular" w:cs="Calibri"/>
                <w:b/>
                <w:bCs/>
                <w:i/>
                <w:iCs/>
                <w:color w:val="2F5496" w:themeColor="accent1" w:themeShade="BF"/>
                <w:sz w:val="20"/>
                <w:szCs w:val="20"/>
              </w:rPr>
              <w:t>The Latest on COVID-19 Vaccinations: What it Means for Adult Day Services</w:t>
            </w:r>
          </w:p>
          <w:p w14:paraId="33C49254" w14:textId="6985B91E" w:rsidR="00991D82" w:rsidRPr="0098196C" w:rsidRDefault="00991D82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Mark Beckley, CDA Deputy Director + Dr. Mehr</w:t>
            </w:r>
            <w:r w:rsidR="001A15D4">
              <w:rPr>
                <w:rFonts w:ascii="Lato Regular" w:eastAsia="Times New Roman" w:hAnsi="Lato Regular" w:cs="Calibri"/>
                <w:sz w:val="20"/>
                <w:szCs w:val="20"/>
              </w:rPr>
              <w:t>da</w:t>
            </w:r>
            <w:r>
              <w:rPr>
                <w:rFonts w:ascii="Lato Regular" w:eastAsia="Times New Roman" w:hAnsi="Lato Regular" w:cs="Calibri"/>
                <w:sz w:val="20"/>
                <w:szCs w:val="20"/>
              </w:rPr>
              <w:t>d Ayati</w:t>
            </w:r>
            <w:r w:rsidR="001A15D4">
              <w:rPr>
                <w:rFonts w:ascii="Lato Regular" w:eastAsia="Times New Roman" w:hAnsi="Lato Regular" w:cs="Calibri"/>
                <w:sz w:val="20"/>
                <w:szCs w:val="20"/>
              </w:rPr>
              <w:t>, Stanford University</w:t>
            </w:r>
          </w:p>
        </w:tc>
      </w:tr>
      <w:tr w:rsidR="00AE31C5" w:rsidRPr="0098196C" w14:paraId="73A23C2B" w14:textId="77777777" w:rsidTr="00393637">
        <w:trPr>
          <w:trHeight w:val="642"/>
        </w:trPr>
        <w:tc>
          <w:tcPr>
            <w:tcW w:w="1278" w:type="dxa"/>
          </w:tcPr>
          <w:p w14:paraId="69D16C7E" w14:textId="7BF930B9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12/16/2020</w:t>
            </w:r>
          </w:p>
        </w:tc>
        <w:tc>
          <w:tcPr>
            <w:tcW w:w="7987" w:type="dxa"/>
            <w:noWrap/>
          </w:tcPr>
          <w:p w14:paraId="45295C56" w14:textId="77777777" w:rsidR="00AE31C5" w:rsidRPr="00FB166E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FB166E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New </w:t>
            </w:r>
            <w:r w:rsidR="001A15D4" w:rsidRPr="00FB166E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CBAS </w:t>
            </w:r>
            <w:r w:rsidRPr="00FB166E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Enrollments</w:t>
            </w:r>
            <w:r w:rsidR="001A15D4" w:rsidRPr="00FB166E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: A Conversation with Providers and Health Plans</w:t>
            </w:r>
          </w:p>
          <w:p w14:paraId="223C0540" w14:textId="04F21DFE" w:rsidR="00FB166E" w:rsidRPr="0098196C" w:rsidRDefault="00FB166E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CDA, Managed Care Plans and Providers</w:t>
            </w:r>
          </w:p>
        </w:tc>
      </w:tr>
      <w:tr w:rsidR="00AE31C5" w:rsidRPr="0098196C" w14:paraId="64659DE6" w14:textId="77777777" w:rsidTr="00393637">
        <w:trPr>
          <w:trHeight w:val="642"/>
        </w:trPr>
        <w:tc>
          <w:tcPr>
            <w:tcW w:w="1278" w:type="dxa"/>
          </w:tcPr>
          <w:p w14:paraId="31EB283F" w14:textId="701C91AD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12/09/2020</w:t>
            </w:r>
          </w:p>
        </w:tc>
        <w:tc>
          <w:tcPr>
            <w:tcW w:w="7987" w:type="dxa"/>
            <w:noWrap/>
          </w:tcPr>
          <w:p w14:paraId="5E2F0F04" w14:textId="77777777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D1055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Leave ‘Em Laughing</w:t>
            </w:r>
            <w:r w:rsidR="00193B86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: Engaging Participants Through Humor</w:t>
            </w:r>
          </w:p>
          <w:p w14:paraId="2573BEA6" w14:textId="5FC4455F" w:rsidR="00193B86" w:rsidRPr="00193B86" w:rsidRDefault="008159A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 xml:space="preserve">Easterseals of Southern California + </w:t>
            </w:r>
            <w:r w:rsidR="00193B86" w:rsidRPr="00193B86">
              <w:rPr>
                <w:rFonts w:ascii="Lato Regular" w:eastAsia="Times New Roman" w:hAnsi="Lato Regular" w:cs="Calibri"/>
                <w:sz w:val="20"/>
                <w:szCs w:val="20"/>
              </w:rPr>
              <w:t>Provider Panel</w:t>
            </w:r>
          </w:p>
        </w:tc>
      </w:tr>
      <w:tr w:rsidR="00AE31C5" w:rsidRPr="0098196C" w14:paraId="3EC7FA75" w14:textId="77777777" w:rsidTr="00393637">
        <w:trPr>
          <w:trHeight w:val="642"/>
        </w:trPr>
        <w:tc>
          <w:tcPr>
            <w:tcW w:w="1278" w:type="dxa"/>
          </w:tcPr>
          <w:p w14:paraId="41B49846" w14:textId="6822CCD0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12/02/2020</w:t>
            </w:r>
          </w:p>
        </w:tc>
        <w:tc>
          <w:tcPr>
            <w:tcW w:w="7987" w:type="dxa"/>
            <w:noWrap/>
          </w:tcPr>
          <w:p w14:paraId="44991BF8" w14:textId="77777777" w:rsidR="00AE31C5" w:rsidRPr="00105D02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105D02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COVID</w:t>
            </w:r>
            <w:r w:rsidR="00696A58" w:rsidRPr="00105D02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-19 </w:t>
            </w:r>
            <w:r w:rsidR="00036668" w:rsidRPr="00105D02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Today and Vaccines: An</w:t>
            </w:r>
            <w:r w:rsidRPr="00105D02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Update</w:t>
            </w:r>
            <w:r w:rsidR="00036668" w:rsidRPr="00105D02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and Predictions for 2021 with National and State Partners</w:t>
            </w:r>
          </w:p>
          <w:p w14:paraId="48429E84" w14:textId="22BB5C98" w:rsidR="00036668" w:rsidRPr="0098196C" w:rsidRDefault="004A4D02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Amber Christ, Justice in Aging: Dr. Lily Horng, CDPH</w:t>
            </w:r>
            <w:r w:rsidR="009E6F9B">
              <w:rPr>
                <w:rFonts w:ascii="Lato Regular" w:eastAsia="Times New Roman" w:hAnsi="Lato Regular" w:cs="Calibri"/>
                <w:sz w:val="20"/>
                <w:szCs w:val="20"/>
              </w:rPr>
              <w:t>; Vicki Smith CDSS CCL; Claire Matsushita, CDSS CCL; Jill Sparrow, Chief CBAS Branch CDA</w:t>
            </w:r>
          </w:p>
        </w:tc>
      </w:tr>
      <w:tr w:rsidR="00AE31C5" w:rsidRPr="0098196C" w14:paraId="7B6D3678" w14:textId="77777777" w:rsidTr="00393637">
        <w:trPr>
          <w:trHeight w:val="642"/>
        </w:trPr>
        <w:tc>
          <w:tcPr>
            <w:tcW w:w="1278" w:type="dxa"/>
          </w:tcPr>
          <w:p w14:paraId="18E01F71" w14:textId="2B41D888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lastRenderedPageBreak/>
              <w:t>11/04/2020</w:t>
            </w:r>
          </w:p>
        </w:tc>
        <w:tc>
          <w:tcPr>
            <w:tcW w:w="7987" w:type="dxa"/>
            <w:noWrap/>
          </w:tcPr>
          <w:p w14:paraId="1F1EB2D8" w14:textId="77777777" w:rsidR="00AE31C5" w:rsidRDefault="00105D02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376E97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Less Stress </w:t>
            </w:r>
            <w:r w:rsidR="00AE31C5" w:rsidRPr="00376E97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More Joy</w:t>
            </w:r>
            <w:r w:rsidRPr="00376E97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: </w:t>
            </w:r>
            <w:r w:rsidR="00376E97" w:rsidRPr="00376E97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Transforming the Holiday Season in the Time of COVID</w:t>
            </w:r>
          </w:p>
          <w:p w14:paraId="6922E9B8" w14:textId="602F2ADC" w:rsidR="00376E97" w:rsidRPr="00376E97" w:rsidRDefault="007F254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LCSW Provider Panel</w:t>
            </w:r>
          </w:p>
        </w:tc>
      </w:tr>
      <w:tr w:rsidR="00AE31C5" w:rsidRPr="0098196C" w14:paraId="0FBCFF73" w14:textId="77777777" w:rsidTr="00393637">
        <w:trPr>
          <w:trHeight w:val="642"/>
        </w:trPr>
        <w:tc>
          <w:tcPr>
            <w:tcW w:w="1278" w:type="dxa"/>
          </w:tcPr>
          <w:p w14:paraId="27CF98C0" w14:textId="3D005931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10/28/2020</w:t>
            </w:r>
          </w:p>
        </w:tc>
        <w:tc>
          <w:tcPr>
            <w:tcW w:w="7987" w:type="dxa"/>
            <w:noWrap/>
          </w:tcPr>
          <w:p w14:paraId="340C2322" w14:textId="77777777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F2545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Lead On</w:t>
            </w:r>
            <w:r w:rsidRPr="003E4804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!</w:t>
            </w:r>
            <w:r w:rsidR="003E4804" w:rsidRPr="003E4804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Rising Above the Challenges to Ensure Effective Team-Based Alternative Services</w:t>
            </w:r>
          </w:p>
          <w:p w14:paraId="6223BAAA" w14:textId="5FD21326" w:rsidR="003E4804" w:rsidRPr="003E4804" w:rsidRDefault="008159A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 xml:space="preserve">Crisis Team </w:t>
            </w:r>
            <w:r w:rsidR="00E72C3A">
              <w:rPr>
                <w:rFonts w:ascii="Lato Regular" w:eastAsia="Times New Roman" w:hAnsi="Lato Regular" w:cs="Calibri"/>
                <w:sz w:val="20"/>
                <w:szCs w:val="20"/>
              </w:rPr>
              <w:t>Panel</w:t>
            </w:r>
          </w:p>
        </w:tc>
      </w:tr>
      <w:tr w:rsidR="00AE31C5" w:rsidRPr="00512C5D" w14:paraId="1330558C" w14:textId="77777777" w:rsidTr="00393637">
        <w:trPr>
          <w:trHeight w:val="642"/>
        </w:trPr>
        <w:tc>
          <w:tcPr>
            <w:tcW w:w="1278" w:type="dxa"/>
          </w:tcPr>
          <w:p w14:paraId="60A0A3A3" w14:textId="6D502EF8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10/21/2020</w:t>
            </w:r>
          </w:p>
        </w:tc>
        <w:tc>
          <w:tcPr>
            <w:tcW w:w="7987" w:type="dxa"/>
            <w:noWrap/>
          </w:tcPr>
          <w:p w14:paraId="1AA96AF5" w14:textId="5220895D" w:rsidR="00AE31C5" w:rsidRPr="00512C5D" w:rsidRDefault="00A60EB4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512C5D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The Impact of SARS-CoV-2 on Older Adults in Adult Day Care Settings in the Unite</w:t>
            </w:r>
            <w:r w:rsidR="00B01E9A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d</w:t>
            </w:r>
            <w:r w:rsidRPr="00512C5D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States</w:t>
            </w:r>
          </w:p>
          <w:p w14:paraId="0DB27B49" w14:textId="4108A7F1" w:rsidR="00512C5D" w:rsidRPr="00512C5D" w:rsidRDefault="00512C5D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512C5D">
              <w:rPr>
                <w:rFonts w:ascii="Lato Regular" w:eastAsia="Times New Roman" w:hAnsi="Lato Regular" w:cs="Calibri"/>
                <w:sz w:val="20"/>
                <w:szCs w:val="20"/>
              </w:rPr>
              <w:t>Dr. Tina Sadarangani, New York Uni</w:t>
            </w:r>
            <w:r>
              <w:rPr>
                <w:rFonts w:ascii="Lato Regular" w:eastAsia="Times New Roman" w:hAnsi="Lato Regular" w:cs="Calibri"/>
                <w:sz w:val="20"/>
                <w:szCs w:val="20"/>
              </w:rPr>
              <w:t xml:space="preserve">versity Rory Myers College of Nursing </w:t>
            </w:r>
          </w:p>
        </w:tc>
      </w:tr>
      <w:tr w:rsidR="00AE31C5" w:rsidRPr="0098196C" w14:paraId="4345B97A" w14:textId="77777777" w:rsidTr="00393637">
        <w:trPr>
          <w:trHeight w:val="642"/>
        </w:trPr>
        <w:tc>
          <w:tcPr>
            <w:tcW w:w="1278" w:type="dxa"/>
          </w:tcPr>
          <w:p w14:paraId="404E8DE9" w14:textId="5280BF43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10/14/2020</w:t>
            </w:r>
          </w:p>
        </w:tc>
        <w:tc>
          <w:tcPr>
            <w:tcW w:w="7987" w:type="dxa"/>
            <w:noWrap/>
          </w:tcPr>
          <w:p w14:paraId="52AC1F9D" w14:textId="77777777" w:rsidR="00AE31C5" w:rsidRPr="00D703F2" w:rsidRDefault="00D703F2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D703F2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A </w:t>
            </w:r>
            <w:r w:rsidR="00AE31C5" w:rsidRPr="00D703F2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Deep</w:t>
            </w:r>
            <w:r w:rsidRPr="00D703F2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er</w:t>
            </w:r>
            <w:r w:rsidR="00AE31C5" w:rsidRPr="00D703F2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Dive Into Doorstep Services</w:t>
            </w:r>
            <w:r w:rsidRPr="00D703F2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and COVID-19 Screening: Best Practices for Meeting State Requirements</w:t>
            </w:r>
          </w:p>
          <w:p w14:paraId="20A70A60" w14:textId="15963F4E" w:rsidR="00D703F2" w:rsidRPr="0098196C" w:rsidRDefault="008747B6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CBAS Provider Panel</w:t>
            </w:r>
          </w:p>
        </w:tc>
      </w:tr>
      <w:tr w:rsidR="00AE31C5" w:rsidRPr="0098196C" w14:paraId="7A36D865" w14:textId="77777777" w:rsidTr="00393637">
        <w:trPr>
          <w:trHeight w:val="642"/>
        </w:trPr>
        <w:tc>
          <w:tcPr>
            <w:tcW w:w="1278" w:type="dxa"/>
          </w:tcPr>
          <w:p w14:paraId="64E9446D" w14:textId="11201DB8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10/07/2020</w:t>
            </w:r>
          </w:p>
        </w:tc>
        <w:tc>
          <w:tcPr>
            <w:tcW w:w="7987" w:type="dxa"/>
            <w:noWrap/>
          </w:tcPr>
          <w:p w14:paraId="1BDBAEEF" w14:textId="77777777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8747B6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Engage</w:t>
            </w:r>
            <w:r w:rsidR="008747B6" w:rsidRPr="008747B6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! With CAADS</w:t>
            </w:r>
            <w:r w:rsidRPr="008747B6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Public Awareness</w:t>
            </w:r>
            <w:r w:rsidR="008747B6" w:rsidRPr="008747B6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Campaign</w:t>
            </w:r>
          </w:p>
          <w:p w14:paraId="63F2F1E5" w14:textId="1F0A13FA" w:rsidR="009A4A75" w:rsidRPr="009A4A75" w:rsidRDefault="009A4A7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9A4A75">
              <w:rPr>
                <w:rFonts w:ascii="Lato Regular" w:eastAsia="Times New Roman" w:hAnsi="Lato Regular" w:cs="Calibri"/>
                <w:sz w:val="20"/>
                <w:szCs w:val="20"/>
              </w:rPr>
              <w:t xml:space="preserve">Maureen Erwin </w:t>
            </w:r>
            <w:r w:rsidR="008C0868">
              <w:rPr>
                <w:rFonts w:ascii="Lato Regular" w:eastAsia="Times New Roman" w:hAnsi="Lato Regular" w:cs="Calibri"/>
                <w:sz w:val="20"/>
                <w:szCs w:val="20"/>
              </w:rPr>
              <w:t>+ Communications Team</w:t>
            </w:r>
          </w:p>
        </w:tc>
      </w:tr>
      <w:tr w:rsidR="00677FAE" w:rsidRPr="0098196C" w14:paraId="5D88BCF2" w14:textId="77777777" w:rsidTr="00393637">
        <w:trPr>
          <w:trHeight w:val="642"/>
        </w:trPr>
        <w:tc>
          <w:tcPr>
            <w:tcW w:w="1278" w:type="dxa"/>
          </w:tcPr>
          <w:p w14:paraId="104E7587" w14:textId="65FFD20C" w:rsidR="00677FAE" w:rsidRDefault="00C6614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9/30/2020</w:t>
            </w:r>
          </w:p>
        </w:tc>
        <w:tc>
          <w:tcPr>
            <w:tcW w:w="7987" w:type="dxa"/>
            <w:noWrap/>
          </w:tcPr>
          <w:p w14:paraId="2988E699" w14:textId="554052FC" w:rsidR="00C66145" w:rsidRPr="00C66145" w:rsidRDefault="00C66145" w:rsidP="00C6614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C66145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Back to Basics: A Six-Month Review of Service Delivery Under TAS</w:t>
            </w:r>
          </w:p>
          <w:p w14:paraId="2CFF69C0" w14:textId="6303E43B" w:rsidR="00677FAE" w:rsidRPr="00F072C2" w:rsidRDefault="00F072C2" w:rsidP="00673810">
            <w:pPr>
              <w:ind w:leftChars="-13" w:left="1" w:hangingChars="15" w:hanging="30"/>
              <w:rPr>
                <w:rFonts w:ascii="Lato Regular" w:eastAsia="Times New Roman" w:hAnsi="Lato Regular" w:cs="Calibri"/>
                <w:color w:val="336699"/>
                <w:sz w:val="20"/>
                <w:szCs w:val="20"/>
              </w:rPr>
            </w:pPr>
            <w:r w:rsidRPr="00F072C2">
              <w:rPr>
                <w:rFonts w:ascii="Lato Regular" w:eastAsia="Times New Roman" w:hAnsi="Lato Regular" w:cs="Calibri"/>
                <w:sz w:val="20"/>
                <w:szCs w:val="20"/>
              </w:rPr>
              <w:t>CDA CBAS Branch and Crisis Team Panel</w:t>
            </w:r>
          </w:p>
        </w:tc>
      </w:tr>
      <w:tr w:rsidR="00AE31C5" w:rsidRPr="0098196C" w14:paraId="186A2B18" w14:textId="77777777" w:rsidTr="00393637">
        <w:trPr>
          <w:trHeight w:val="642"/>
        </w:trPr>
        <w:tc>
          <w:tcPr>
            <w:tcW w:w="1278" w:type="dxa"/>
          </w:tcPr>
          <w:p w14:paraId="2518A4B6" w14:textId="6DA6E7BA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9/23/2020</w:t>
            </w:r>
          </w:p>
        </w:tc>
        <w:tc>
          <w:tcPr>
            <w:tcW w:w="7987" w:type="dxa"/>
            <w:noWrap/>
          </w:tcPr>
          <w:p w14:paraId="4050416F" w14:textId="77777777" w:rsidR="00AE31C5" w:rsidRDefault="00AE31C5" w:rsidP="00673810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Innovation Celebration #2</w:t>
            </w:r>
            <w:r w:rsidR="00673810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: </w:t>
            </w:r>
            <w:r w:rsidR="00673810" w:rsidRPr="00673810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Showcasing Innovative Ideas from Adult Day Service Programs Across California</w:t>
            </w:r>
          </w:p>
          <w:p w14:paraId="3D73A412" w14:textId="5EABC538" w:rsidR="00673810" w:rsidRPr="00673810" w:rsidRDefault="00302A3A" w:rsidP="00673810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 xml:space="preserve">ADP and CBAS </w:t>
            </w:r>
            <w:r w:rsidR="008C0868">
              <w:rPr>
                <w:rFonts w:ascii="Lato Regular" w:eastAsia="Times New Roman" w:hAnsi="Lato Regular" w:cs="Calibri"/>
                <w:sz w:val="20"/>
                <w:szCs w:val="20"/>
              </w:rPr>
              <w:t>Provid</w:t>
            </w:r>
            <w:r w:rsidR="00673810">
              <w:rPr>
                <w:rFonts w:ascii="Lato Regular" w:eastAsia="Times New Roman" w:hAnsi="Lato Regular" w:cs="Calibri"/>
                <w:sz w:val="20"/>
                <w:szCs w:val="20"/>
              </w:rPr>
              <w:t>er Panel</w:t>
            </w:r>
          </w:p>
        </w:tc>
      </w:tr>
      <w:tr w:rsidR="00AE31C5" w:rsidRPr="0098196C" w14:paraId="2B32981E" w14:textId="77777777" w:rsidTr="00393637">
        <w:trPr>
          <w:trHeight w:val="642"/>
        </w:trPr>
        <w:tc>
          <w:tcPr>
            <w:tcW w:w="1278" w:type="dxa"/>
          </w:tcPr>
          <w:p w14:paraId="3EC6AC5B" w14:textId="571D246C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9/16/2020</w:t>
            </w:r>
          </w:p>
        </w:tc>
        <w:tc>
          <w:tcPr>
            <w:tcW w:w="7987" w:type="dxa"/>
            <w:noWrap/>
          </w:tcPr>
          <w:p w14:paraId="637148F8" w14:textId="77777777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Telehealth </w:t>
            </w:r>
            <w:r w:rsidR="00775A59"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Technologies: A Unique Approach for Adult Day Services</w:t>
            </w:r>
          </w:p>
          <w:p w14:paraId="66CEEBA2" w14:textId="6D0E33B9" w:rsidR="00E12B06" w:rsidRPr="00E12B06" w:rsidRDefault="00E12B06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Rebecca Picasso, CA Telehealth Resource Center</w:t>
            </w:r>
          </w:p>
        </w:tc>
      </w:tr>
      <w:tr w:rsidR="00F869B5" w:rsidRPr="0098196C" w14:paraId="77EE3339" w14:textId="77777777" w:rsidTr="00393637">
        <w:trPr>
          <w:trHeight w:val="642"/>
        </w:trPr>
        <w:tc>
          <w:tcPr>
            <w:tcW w:w="1278" w:type="dxa"/>
          </w:tcPr>
          <w:p w14:paraId="3657BB34" w14:textId="65D0E1DD" w:rsidR="00F869B5" w:rsidRDefault="00F869B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9/09/20</w:t>
            </w:r>
            <w:r w:rsidR="004432A3">
              <w:rPr>
                <w:rFonts w:ascii="Lato Regular" w:eastAsia="Times New Roman" w:hAnsi="Lato Regular" w:cs="Calibri"/>
                <w:sz w:val="20"/>
                <w:szCs w:val="20"/>
              </w:rPr>
              <w:t>20</w:t>
            </w:r>
          </w:p>
        </w:tc>
        <w:tc>
          <w:tcPr>
            <w:tcW w:w="7987" w:type="dxa"/>
            <w:noWrap/>
          </w:tcPr>
          <w:p w14:paraId="4B21ADC7" w14:textId="13D95213" w:rsidR="00DD0694" w:rsidRDefault="006A7E5D" w:rsidP="006A7E5D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6A7E5D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New Billing &amp; Alternative Services in Developmental Services:</w:t>
            </w:r>
            <w:r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</w:t>
            </w:r>
            <w:r w:rsidRPr="006A7E5D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How to best plan for and meet individual needs of people with developmental disabilities and their families</w:t>
            </w:r>
          </w:p>
          <w:p w14:paraId="5EB59A52" w14:textId="46826F1C" w:rsidR="00F869B5" w:rsidRPr="00775A59" w:rsidRDefault="00DD0694" w:rsidP="00DD0694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DD0694">
              <w:rPr>
                <w:rFonts w:ascii="Lato Regular" w:eastAsia="Times New Roman" w:hAnsi="Lato Regular" w:cs="Calibri"/>
                <w:sz w:val="20"/>
                <w:szCs w:val="20"/>
              </w:rPr>
              <w:t>Kathleen Kolenda</w:t>
            </w:r>
            <w:r>
              <w:rPr>
                <w:rFonts w:ascii="Lato Regular" w:eastAsia="Times New Roman" w:hAnsi="Lato Regular" w:cs="Calibri"/>
                <w:sz w:val="20"/>
                <w:szCs w:val="20"/>
              </w:rPr>
              <w:t xml:space="preserve"> Easterseals of Southern Californ</w:t>
            </w:r>
            <w:r w:rsidR="00F072C2">
              <w:rPr>
                <w:rFonts w:ascii="Lato Regular" w:eastAsia="Times New Roman" w:hAnsi="Lato Regular" w:cs="Calibri"/>
                <w:sz w:val="20"/>
                <w:szCs w:val="20"/>
              </w:rPr>
              <w:t>ia</w:t>
            </w:r>
            <w:r w:rsidR="00B93564">
              <w:rPr>
                <w:rFonts w:ascii="Lato Regular" w:eastAsia="Times New Roman" w:hAnsi="Lato Regular" w:cs="Calibri"/>
                <w:sz w:val="20"/>
                <w:szCs w:val="20"/>
              </w:rPr>
              <w:t xml:space="preserve"> </w:t>
            </w:r>
            <w:r w:rsidRPr="00DD0694">
              <w:rPr>
                <w:rFonts w:ascii="Lato Regular" w:eastAsia="Times New Roman" w:hAnsi="Lato Regular" w:cs="Calibri"/>
                <w:sz w:val="20"/>
                <w:szCs w:val="20"/>
              </w:rPr>
              <w:t>and Jordan Lindsey The Arc of California</w:t>
            </w:r>
            <w:r w:rsidR="006A7E5D" w:rsidRPr="006A7E5D">
              <w:rPr>
                <w:rFonts w:ascii="Lato Regular" w:eastAsia="Times New Roman" w:hAnsi="Lato Regular" w:cs="Calibri"/>
                <w:sz w:val="20"/>
                <w:szCs w:val="20"/>
              </w:rPr>
              <w:t xml:space="preserve"> </w:t>
            </w:r>
          </w:p>
        </w:tc>
      </w:tr>
      <w:tr w:rsidR="00AE31C5" w:rsidRPr="0098196C" w14:paraId="4D1F727D" w14:textId="77777777" w:rsidTr="00393637">
        <w:trPr>
          <w:trHeight w:val="642"/>
        </w:trPr>
        <w:tc>
          <w:tcPr>
            <w:tcW w:w="1278" w:type="dxa"/>
          </w:tcPr>
          <w:p w14:paraId="3C04086B" w14:textId="311DB3B8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9/2/2020</w:t>
            </w:r>
          </w:p>
        </w:tc>
        <w:tc>
          <w:tcPr>
            <w:tcW w:w="7987" w:type="dxa"/>
            <w:noWrap/>
          </w:tcPr>
          <w:p w14:paraId="516E0429" w14:textId="77777777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Conquering </w:t>
            </w:r>
            <w:r w:rsidR="0008089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This</w:t>
            </w: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Fall</w:t>
            </w:r>
            <w:r w:rsidR="0008089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’s</w:t>
            </w:r>
            <w:r w:rsidR="00582F1F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Triple Threat: VOVID, Flu, and Fires</w:t>
            </w:r>
          </w:p>
          <w:p w14:paraId="01C3BC67" w14:textId="09F7EA12" w:rsidR="00582F1F" w:rsidRPr="0098196C" w:rsidRDefault="00582F1F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Dr. Tina S</w:t>
            </w:r>
            <w:r w:rsidR="008C0868">
              <w:rPr>
                <w:rFonts w:ascii="Lato Regular" w:eastAsia="Times New Roman" w:hAnsi="Lato Regular" w:cs="Calibri"/>
                <w:sz w:val="20"/>
                <w:szCs w:val="20"/>
              </w:rPr>
              <w:t>a</w:t>
            </w:r>
            <w:r>
              <w:rPr>
                <w:rFonts w:ascii="Lato Regular" w:eastAsia="Times New Roman" w:hAnsi="Lato Regular" w:cs="Calibri"/>
                <w:sz w:val="20"/>
                <w:szCs w:val="20"/>
              </w:rPr>
              <w:t>darangani</w:t>
            </w:r>
            <w:r w:rsidR="00E36261">
              <w:rPr>
                <w:rFonts w:ascii="Lato Regular" w:eastAsia="Times New Roman" w:hAnsi="Lato Regular" w:cs="Calibri"/>
                <w:sz w:val="20"/>
                <w:szCs w:val="20"/>
              </w:rPr>
              <w:t xml:space="preserve"> and </w:t>
            </w:r>
            <w:r w:rsidR="008C0868">
              <w:rPr>
                <w:rFonts w:ascii="Lato Regular" w:eastAsia="Times New Roman" w:hAnsi="Lato Regular" w:cs="Calibri"/>
                <w:sz w:val="20"/>
                <w:szCs w:val="20"/>
              </w:rPr>
              <w:t>Crisis Team</w:t>
            </w:r>
            <w:r w:rsidR="00E36261">
              <w:rPr>
                <w:rFonts w:ascii="Lato Regular" w:eastAsia="Times New Roman" w:hAnsi="Lato Regular" w:cs="Calibri"/>
                <w:sz w:val="20"/>
                <w:szCs w:val="20"/>
              </w:rPr>
              <w:t xml:space="preserve"> Panel</w:t>
            </w:r>
          </w:p>
        </w:tc>
      </w:tr>
      <w:tr w:rsidR="00AE31C5" w:rsidRPr="0098196C" w14:paraId="2AEDD01B" w14:textId="77777777" w:rsidTr="00393637">
        <w:trPr>
          <w:trHeight w:val="642"/>
        </w:trPr>
        <w:tc>
          <w:tcPr>
            <w:tcW w:w="1278" w:type="dxa"/>
          </w:tcPr>
          <w:p w14:paraId="4A7812A8" w14:textId="521971B9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8/26/2020</w:t>
            </w:r>
          </w:p>
        </w:tc>
        <w:tc>
          <w:tcPr>
            <w:tcW w:w="7987" w:type="dxa"/>
            <w:noWrap/>
          </w:tcPr>
          <w:p w14:paraId="6FECAB51" w14:textId="77777777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Medication Safety in the </w:t>
            </w:r>
            <w:r w:rsidR="000C13F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Time of </w:t>
            </w: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COVID</w:t>
            </w:r>
          </w:p>
          <w:p w14:paraId="7B70A16D" w14:textId="3B2F021A" w:rsidR="000C13F9" w:rsidRPr="000C13F9" w:rsidRDefault="000C13F9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Marsha Meyer, Pharm.D.</w:t>
            </w:r>
            <w:r w:rsidR="00A24D4E">
              <w:rPr>
                <w:rFonts w:ascii="Lato Regular" w:eastAsia="Times New Roman" w:hAnsi="Lato Regular" w:cs="Calibri"/>
                <w:sz w:val="20"/>
                <w:szCs w:val="20"/>
              </w:rPr>
              <w:t xml:space="preserve"> SCAN Health Plan</w:t>
            </w:r>
          </w:p>
        </w:tc>
      </w:tr>
      <w:tr w:rsidR="00AE31C5" w:rsidRPr="0098196C" w14:paraId="5C3190D6" w14:textId="77777777" w:rsidTr="00393637">
        <w:trPr>
          <w:trHeight w:val="642"/>
        </w:trPr>
        <w:tc>
          <w:tcPr>
            <w:tcW w:w="1278" w:type="dxa"/>
          </w:tcPr>
          <w:p w14:paraId="36843681" w14:textId="1C663496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98196C">
              <w:rPr>
                <w:rFonts w:ascii="Lato Regular" w:eastAsia="Times New Roman" w:hAnsi="Lato Regular" w:cs="Calibri"/>
                <w:sz w:val="20"/>
                <w:szCs w:val="20"/>
              </w:rPr>
              <w:t>08/19/2020</w:t>
            </w:r>
          </w:p>
        </w:tc>
        <w:tc>
          <w:tcPr>
            <w:tcW w:w="7987" w:type="dxa"/>
            <w:noWrap/>
            <w:hideMark/>
          </w:tcPr>
          <w:p w14:paraId="6F85BC4F" w14:textId="77777777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We're All in This Together: A Status Report from CDA and the Crisis Team</w:t>
            </w:r>
          </w:p>
          <w:p w14:paraId="375BB414" w14:textId="72E85D97" w:rsidR="000C13F9" w:rsidRPr="000C13F9" w:rsidRDefault="00D867BE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CDA CBAS Branch Team</w:t>
            </w:r>
          </w:p>
        </w:tc>
      </w:tr>
      <w:tr w:rsidR="00AE31C5" w:rsidRPr="0098196C" w14:paraId="794CAECC" w14:textId="77777777" w:rsidTr="00393637">
        <w:trPr>
          <w:trHeight w:val="642"/>
        </w:trPr>
        <w:tc>
          <w:tcPr>
            <w:tcW w:w="1278" w:type="dxa"/>
          </w:tcPr>
          <w:p w14:paraId="6DEC02FF" w14:textId="17FC108C" w:rsidR="00AE31C5" w:rsidRPr="0098196C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98196C">
              <w:rPr>
                <w:rFonts w:ascii="Lato Regular" w:eastAsia="Times New Roman" w:hAnsi="Lato Regular" w:cs="Calibri"/>
                <w:sz w:val="20"/>
                <w:szCs w:val="20"/>
              </w:rPr>
              <w:t>08/12/2020</w:t>
            </w:r>
          </w:p>
        </w:tc>
        <w:tc>
          <w:tcPr>
            <w:tcW w:w="7987" w:type="dxa"/>
            <w:noWrap/>
            <w:hideMark/>
          </w:tcPr>
          <w:p w14:paraId="7B44D06A" w14:textId="77777777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Really Listening Is Needed Now</w:t>
            </w:r>
            <w:r w:rsidR="009211DC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,</w:t>
            </w: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More Than Ever</w:t>
            </w:r>
          </w:p>
          <w:p w14:paraId="748E53B5" w14:textId="16F35A59" w:rsidR="009211DC" w:rsidRPr="009211DC" w:rsidRDefault="001F2589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D42DA0">
              <w:rPr>
                <w:rFonts w:ascii="Lato Regular" w:eastAsia="Times New Roman" w:hAnsi="Lato Regular" w:cs="Calibri"/>
                <w:sz w:val="20"/>
                <w:szCs w:val="20"/>
              </w:rPr>
              <w:t xml:space="preserve">RN and SW </w:t>
            </w:r>
            <w:r w:rsidR="00C86E0A">
              <w:rPr>
                <w:rFonts w:ascii="Lato Regular" w:eastAsia="Times New Roman" w:hAnsi="Lato Regular" w:cs="Calibri"/>
                <w:sz w:val="20"/>
                <w:szCs w:val="20"/>
              </w:rPr>
              <w:t xml:space="preserve">Clinical </w:t>
            </w:r>
            <w:r w:rsidRPr="00D42DA0">
              <w:rPr>
                <w:rFonts w:ascii="Lato Regular" w:eastAsia="Times New Roman" w:hAnsi="Lato Regular" w:cs="Calibri"/>
                <w:sz w:val="20"/>
                <w:szCs w:val="20"/>
              </w:rPr>
              <w:t>Provider Panel</w:t>
            </w:r>
          </w:p>
        </w:tc>
      </w:tr>
      <w:tr w:rsidR="00AE31C5" w:rsidRPr="008F7AA3" w14:paraId="5414972A" w14:textId="77777777" w:rsidTr="00393637">
        <w:trPr>
          <w:trHeight w:val="642"/>
        </w:trPr>
        <w:tc>
          <w:tcPr>
            <w:tcW w:w="1278" w:type="dxa"/>
          </w:tcPr>
          <w:p w14:paraId="1BED2F65" w14:textId="3C138B39" w:rsidR="00AE31C5" w:rsidRPr="00ED50DB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 w:rsidRPr="00ED50DB">
              <w:rPr>
                <w:rFonts w:ascii="Lato Regular" w:eastAsia="Times New Roman" w:hAnsi="Lato Regular" w:cs="Calibri"/>
                <w:sz w:val="20"/>
                <w:szCs w:val="20"/>
              </w:rPr>
              <w:t>08/05/2020</w:t>
            </w:r>
          </w:p>
        </w:tc>
        <w:tc>
          <w:tcPr>
            <w:tcW w:w="7987" w:type="dxa"/>
            <w:noWrap/>
            <w:hideMark/>
          </w:tcPr>
          <w:p w14:paraId="6BF40E59" w14:textId="77777777" w:rsidR="00AE31C5" w:rsidRDefault="00AE31C5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ED50DB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System Change in the Time of COVID-19</w:t>
            </w:r>
          </w:p>
          <w:p w14:paraId="0DDACB50" w14:textId="4C76D7B7" w:rsidR="005F0717" w:rsidRPr="008F7AA3" w:rsidRDefault="005F0717" w:rsidP="00AE31C5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  <w:lang w:val="fr-FR"/>
              </w:rPr>
            </w:pPr>
            <w:r w:rsidRPr="008F7AA3">
              <w:rPr>
                <w:rFonts w:ascii="Lato Regular" w:eastAsia="Times New Roman" w:hAnsi="Lato Regular" w:cs="Calibri"/>
                <w:sz w:val="20"/>
                <w:szCs w:val="20"/>
                <w:lang w:val="fr-FR"/>
              </w:rPr>
              <w:t xml:space="preserve">Susan DeMarois, </w:t>
            </w:r>
            <w:proofErr w:type="spellStart"/>
            <w:r w:rsidRPr="008F7AA3">
              <w:rPr>
                <w:rFonts w:ascii="Lato Regular" w:eastAsia="Times New Roman" w:hAnsi="Lato Regular" w:cs="Calibri"/>
                <w:sz w:val="20"/>
                <w:szCs w:val="20"/>
                <w:lang w:val="fr-FR"/>
              </w:rPr>
              <w:t>Alzheimer’s</w:t>
            </w:r>
            <w:proofErr w:type="spellEnd"/>
            <w:r w:rsidRPr="008F7AA3">
              <w:rPr>
                <w:rFonts w:ascii="Lato Regular" w:eastAsia="Times New Roman" w:hAnsi="Lato Regular" w:cs="Calibri"/>
                <w:sz w:val="20"/>
                <w:szCs w:val="20"/>
                <w:lang w:val="fr-FR"/>
              </w:rPr>
              <w:t xml:space="preserve"> Association</w:t>
            </w:r>
            <w:r w:rsidR="008F7AA3" w:rsidRPr="008F7AA3">
              <w:rPr>
                <w:rFonts w:ascii="Lato Regular" w:eastAsia="Times New Roman" w:hAnsi="Lato Regular" w:cs="Calibri"/>
                <w:sz w:val="20"/>
                <w:szCs w:val="20"/>
                <w:lang w:val="fr-FR"/>
              </w:rPr>
              <w:t xml:space="preserve">, </w:t>
            </w:r>
            <w:r w:rsidR="008F7AA3">
              <w:rPr>
                <w:rFonts w:ascii="Lato Regular" w:eastAsia="Times New Roman" w:hAnsi="Lato Regular" w:cs="Calibri"/>
                <w:sz w:val="20"/>
                <w:szCs w:val="20"/>
                <w:lang w:val="fr-FR"/>
              </w:rPr>
              <w:t xml:space="preserve">Christin Hemann </w:t>
            </w:r>
            <w:r w:rsidR="008F7AA3" w:rsidRPr="008F7AA3">
              <w:rPr>
                <w:rFonts w:ascii="Lato Regular" w:eastAsia="Times New Roman" w:hAnsi="Lato Regular" w:cs="Calibri"/>
                <w:sz w:val="20"/>
                <w:szCs w:val="20"/>
                <w:lang w:val="fr-FR"/>
              </w:rPr>
              <w:t>C</w:t>
            </w:r>
            <w:r w:rsidR="008F7AA3">
              <w:rPr>
                <w:rFonts w:ascii="Lato Regular" w:eastAsia="Times New Roman" w:hAnsi="Lato Regular" w:cs="Calibri"/>
                <w:sz w:val="20"/>
                <w:szCs w:val="20"/>
                <w:lang w:val="fr-FR"/>
              </w:rPr>
              <w:t xml:space="preserve">AADS </w:t>
            </w:r>
            <w:proofErr w:type="spellStart"/>
            <w:r w:rsidR="008F7AA3">
              <w:rPr>
                <w:rFonts w:ascii="Lato Regular" w:eastAsia="Times New Roman" w:hAnsi="Lato Regular" w:cs="Calibri"/>
                <w:sz w:val="20"/>
                <w:szCs w:val="20"/>
                <w:lang w:val="fr-FR"/>
              </w:rPr>
              <w:t>Executive</w:t>
            </w:r>
            <w:proofErr w:type="spellEnd"/>
            <w:r w:rsidR="008F7AA3">
              <w:rPr>
                <w:rFonts w:ascii="Lato Regular" w:eastAsia="Times New Roman" w:hAnsi="Lato Regular"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F7AA3">
              <w:rPr>
                <w:rFonts w:ascii="Lato Regular" w:eastAsia="Times New Roman" w:hAnsi="Lato Regular" w:cs="Calibri"/>
                <w:sz w:val="20"/>
                <w:szCs w:val="20"/>
                <w:lang w:val="fr-FR"/>
              </w:rPr>
              <w:t>Director</w:t>
            </w:r>
            <w:proofErr w:type="spellEnd"/>
          </w:p>
        </w:tc>
      </w:tr>
      <w:tr w:rsidR="00AE31C5" w:rsidRPr="0098196C" w14:paraId="5D4F9FFA" w14:textId="77777777" w:rsidTr="00393637">
        <w:trPr>
          <w:trHeight w:val="642"/>
        </w:trPr>
        <w:tc>
          <w:tcPr>
            <w:tcW w:w="1278" w:type="dxa"/>
          </w:tcPr>
          <w:p w14:paraId="33929DBF" w14:textId="54D0E4AB" w:rsidR="00AE31C5" w:rsidRPr="0098196C" w:rsidRDefault="00AE31C5" w:rsidP="00AE31C5">
            <w:r w:rsidRPr="0098196C">
              <w:t>07/29/2020</w:t>
            </w:r>
          </w:p>
        </w:tc>
        <w:tc>
          <w:tcPr>
            <w:tcW w:w="7987" w:type="dxa"/>
            <w:noWrap/>
            <w:hideMark/>
          </w:tcPr>
          <w:p w14:paraId="4BD83954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Innovation Celebration!</w:t>
            </w:r>
          </w:p>
          <w:p w14:paraId="3EAA4D7E" w14:textId="49C097D0" w:rsidR="00C0768C" w:rsidRPr="0098196C" w:rsidRDefault="00C33D9F" w:rsidP="00D408FC">
            <w:pPr>
              <w:ind w:leftChars="-13" w:left="1" w:hangingChars="15" w:hanging="30"/>
            </w:pPr>
            <w:r w:rsidRPr="00B01E9A">
              <w:rPr>
                <w:rFonts w:ascii="Lato Regular" w:eastAsia="Times New Roman" w:hAnsi="Lato Regular" w:cs="Calibri"/>
                <w:sz w:val="20"/>
                <w:szCs w:val="20"/>
              </w:rPr>
              <w:t>Catherine Blackmore</w:t>
            </w:r>
            <w:r w:rsidR="00D408FC" w:rsidRPr="00B01E9A">
              <w:rPr>
                <w:rFonts w:ascii="Lato Regular" w:eastAsia="Times New Roman" w:hAnsi="Lato Regular" w:cs="Calibri"/>
                <w:sz w:val="20"/>
                <w:szCs w:val="20"/>
              </w:rPr>
              <w:t>, J.D., Disability Rights CA + Provider Panel</w:t>
            </w:r>
          </w:p>
        </w:tc>
      </w:tr>
      <w:tr w:rsidR="00AE31C5" w:rsidRPr="0098196C" w14:paraId="4BCC9005" w14:textId="77777777" w:rsidTr="00393637">
        <w:trPr>
          <w:trHeight w:val="642"/>
        </w:trPr>
        <w:tc>
          <w:tcPr>
            <w:tcW w:w="1278" w:type="dxa"/>
          </w:tcPr>
          <w:p w14:paraId="7E1D5404" w14:textId="6CE16197" w:rsidR="00AE31C5" w:rsidRPr="00ED50DB" w:rsidRDefault="00AE31C5" w:rsidP="00AE31C5">
            <w:r w:rsidRPr="00ED50DB">
              <w:t>07/22/2020</w:t>
            </w:r>
          </w:p>
        </w:tc>
        <w:tc>
          <w:tcPr>
            <w:tcW w:w="7987" w:type="dxa"/>
            <w:noWrap/>
            <w:hideMark/>
          </w:tcPr>
          <w:p w14:paraId="5914E500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ED50DB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Dementia Care at a Distance: Important  Considerations for Remote or Alternative Services</w:t>
            </w:r>
          </w:p>
          <w:p w14:paraId="52B9117C" w14:textId="1416137C" w:rsidR="00FA5974" w:rsidRPr="00ED50DB" w:rsidRDefault="00FA5974" w:rsidP="00775A59">
            <w:pPr>
              <w:ind w:leftChars="-13" w:left="1" w:hangingChars="15" w:hanging="30"/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Cordula Dick Mue</w:t>
            </w:r>
            <w:r w:rsidR="00A2249D">
              <w:rPr>
                <w:rFonts w:ascii="Lato Regular" w:eastAsia="Times New Roman" w:hAnsi="Lato Regular" w:cs="Calibri"/>
                <w:sz w:val="20"/>
                <w:szCs w:val="20"/>
              </w:rPr>
              <w:t>hlke, PhD</w:t>
            </w:r>
          </w:p>
        </w:tc>
      </w:tr>
      <w:tr w:rsidR="00AE31C5" w:rsidRPr="0098196C" w14:paraId="24E97194" w14:textId="77777777" w:rsidTr="00393637">
        <w:trPr>
          <w:trHeight w:val="642"/>
        </w:trPr>
        <w:tc>
          <w:tcPr>
            <w:tcW w:w="1278" w:type="dxa"/>
          </w:tcPr>
          <w:p w14:paraId="4DB4B24F" w14:textId="1D69C628" w:rsidR="00AE31C5" w:rsidRPr="0098196C" w:rsidRDefault="00AE31C5" w:rsidP="00AE31C5">
            <w:r w:rsidRPr="0098196C">
              <w:t>07/15/2020</w:t>
            </w:r>
          </w:p>
        </w:tc>
        <w:tc>
          <w:tcPr>
            <w:tcW w:w="7987" w:type="dxa"/>
            <w:noWrap/>
            <w:hideMark/>
          </w:tcPr>
          <w:p w14:paraId="798FF7CD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Infection Control for Adult Day Services in the Time of COVID-19</w:t>
            </w:r>
          </w:p>
          <w:p w14:paraId="01BDF4F9" w14:textId="1AB7BF0E" w:rsidR="00381446" w:rsidRPr="00381446" w:rsidRDefault="00381446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color w:val="336699"/>
                <w:sz w:val="20"/>
                <w:szCs w:val="20"/>
              </w:rPr>
            </w:pPr>
            <w:r w:rsidRPr="00381446">
              <w:rPr>
                <w:rFonts w:ascii="Lato Regular" w:eastAsia="Times New Roman" w:hAnsi="Lato Regular" w:cs="Calibri"/>
                <w:sz w:val="20"/>
                <w:szCs w:val="20"/>
              </w:rPr>
              <w:t>Dr. Vanessa Tatum</w:t>
            </w:r>
          </w:p>
        </w:tc>
      </w:tr>
      <w:tr w:rsidR="00AE31C5" w:rsidRPr="0098196C" w14:paraId="15614D3B" w14:textId="77777777" w:rsidTr="00393637">
        <w:trPr>
          <w:trHeight w:val="642"/>
        </w:trPr>
        <w:tc>
          <w:tcPr>
            <w:tcW w:w="1278" w:type="dxa"/>
          </w:tcPr>
          <w:p w14:paraId="57747B6E" w14:textId="7DE3C05F" w:rsidR="00AE31C5" w:rsidRPr="0098196C" w:rsidRDefault="00AE31C5" w:rsidP="00AE31C5">
            <w:r w:rsidRPr="0098196C">
              <w:t>07/08/2020</w:t>
            </w:r>
          </w:p>
        </w:tc>
        <w:tc>
          <w:tcPr>
            <w:tcW w:w="7987" w:type="dxa"/>
            <w:noWrap/>
            <w:hideMark/>
          </w:tcPr>
          <w:p w14:paraId="52864EE3" w14:textId="77777777" w:rsidR="006B2372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A Conversation with Dr. Carla Perissinotto</w:t>
            </w:r>
          </w:p>
          <w:p w14:paraId="2AB709BE" w14:textId="6C5CE473" w:rsidR="00AE31C5" w:rsidRPr="00337F43" w:rsidRDefault="006B2372" w:rsidP="00775A59">
            <w:pPr>
              <w:ind w:leftChars="-13" w:left="1" w:hangingChars="15" w:hanging="30"/>
            </w:pPr>
            <w:r w:rsidRPr="00337F43">
              <w:rPr>
                <w:rFonts w:ascii="Lato Regular" w:eastAsia="Times New Roman" w:hAnsi="Lato Regular" w:cs="Calibri"/>
                <w:sz w:val="20"/>
                <w:szCs w:val="20"/>
              </w:rPr>
              <w:t>Dr. Perissinotto</w:t>
            </w:r>
            <w:r w:rsidR="00337F43" w:rsidRPr="00337F43">
              <w:rPr>
                <w:rFonts w:ascii="Lato Regular" w:eastAsia="Times New Roman" w:hAnsi="Lato Regular" w:cs="Calibri"/>
                <w:sz w:val="20"/>
                <w:szCs w:val="20"/>
              </w:rPr>
              <w:t>, Associate Profes</w:t>
            </w:r>
            <w:r w:rsidR="008C0868">
              <w:rPr>
                <w:rFonts w:ascii="Lato Regular" w:eastAsia="Times New Roman" w:hAnsi="Lato Regular" w:cs="Calibri"/>
                <w:sz w:val="20"/>
                <w:szCs w:val="20"/>
              </w:rPr>
              <w:t>s</w:t>
            </w:r>
            <w:r w:rsidR="00337F43" w:rsidRPr="00337F43">
              <w:rPr>
                <w:rFonts w:ascii="Lato Regular" w:eastAsia="Times New Roman" w:hAnsi="Lato Regular" w:cs="Calibri"/>
                <w:sz w:val="20"/>
                <w:szCs w:val="20"/>
              </w:rPr>
              <w:t>or Medicine</w:t>
            </w:r>
          </w:p>
        </w:tc>
      </w:tr>
      <w:tr w:rsidR="00AE31C5" w:rsidRPr="0098196C" w14:paraId="7A3C1178" w14:textId="77777777" w:rsidTr="00393637">
        <w:trPr>
          <w:trHeight w:val="642"/>
        </w:trPr>
        <w:tc>
          <w:tcPr>
            <w:tcW w:w="1278" w:type="dxa"/>
          </w:tcPr>
          <w:p w14:paraId="40080360" w14:textId="25580688" w:rsidR="00AE31C5" w:rsidRPr="0098196C" w:rsidRDefault="00AE31C5" w:rsidP="00AE31C5">
            <w:r w:rsidRPr="0098196C">
              <w:lastRenderedPageBreak/>
              <w:t>07/01/2020</w:t>
            </w:r>
          </w:p>
        </w:tc>
        <w:tc>
          <w:tcPr>
            <w:tcW w:w="7987" w:type="dxa"/>
            <w:noWrap/>
            <w:hideMark/>
          </w:tcPr>
          <w:p w14:paraId="59804D27" w14:textId="24852BE1" w:rsidR="00824415" w:rsidRPr="00824415" w:rsidRDefault="00824415" w:rsidP="00824415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824415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Final State Budget</w:t>
            </w:r>
            <w:r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+</w:t>
            </w:r>
            <w:r w:rsidRPr="00824415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LTC At Home Proposal</w:t>
            </w:r>
            <w:r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+</w:t>
            </w:r>
            <w:r w:rsidRPr="00824415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Covid Update </w:t>
            </w:r>
            <w:r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+</w:t>
            </w:r>
            <w:r w:rsidRPr="00824415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Adult Day Program Panel</w:t>
            </w:r>
            <w:r w:rsidR="0082181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+</w:t>
            </w:r>
            <w:r w:rsidRPr="00824415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CDA ACL-20-14</w:t>
            </w:r>
          </w:p>
          <w:p w14:paraId="50DC81D0" w14:textId="519C6FF1" w:rsidR="00AE31C5" w:rsidRPr="0098196C" w:rsidRDefault="00821818" w:rsidP="00775A59">
            <w:pPr>
              <w:ind w:leftChars="-13" w:left="4" w:hangingChars="15" w:hanging="33"/>
            </w:pPr>
            <w:r>
              <w:t>CDA CBAS Branch</w:t>
            </w:r>
            <w:r w:rsidR="00F25205">
              <w:t xml:space="preserve"> &amp;</w:t>
            </w:r>
            <w:r>
              <w:t xml:space="preserve"> ADP</w:t>
            </w:r>
            <w:r w:rsidR="00F25205">
              <w:t xml:space="preserve"> + CBAS </w:t>
            </w:r>
            <w:r>
              <w:t>Provider Panel</w:t>
            </w:r>
          </w:p>
        </w:tc>
      </w:tr>
      <w:tr w:rsidR="00AE31C5" w:rsidRPr="0098196C" w14:paraId="06CE4670" w14:textId="77777777" w:rsidTr="00393637">
        <w:trPr>
          <w:trHeight w:val="642"/>
        </w:trPr>
        <w:tc>
          <w:tcPr>
            <w:tcW w:w="1278" w:type="dxa"/>
          </w:tcPr>
          <w:p w14:paraId="6B095593" w14:textId="3CFF595C" w:rsidR="00AE31C5" w:rsidRPr="0098196C" w:rsidRDefault="00AE31C5" w:rsidP="00AE31C5">
            <w:r w:rsidRPr="0098196C">
              <w:t>06/24/2020</w:t>
            </w:r>
          </w:p>
        </w:tc>
        <w:tc>
          <w:tcPr>
            <w:tcW w:w="7987" w:type="dxa"/>
            <w:noWrap/>
            <w:hideMark/>
          </w:tcPr>
          <w:p w14:paraId="20489306" w14:textId="77777777" w:rsidR="00AE31C5" w:rsidRDefault="00AE31C5" w:rsidP="00775A59">
            <w:pPr>
              <w:ind w:leftChars="-13" w:left="1" w:hangingChars="15" w:hanging="30"/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Engagement During Alternative Services &amp; A Preview of In-Center Guidance</w:t>
            </w:r>
            <w:r w:rsidRPr="0098196C">
              <w:t xml:space="preserve"> </w:t>
            </w:r>
          </w:p>
          <w:p w14:paraId="6D773096" w14:textId="36EFB81C" w:rsidR="004B6BD5" w:rsidRPr="0098196C" w:rsidRDefault="004425A4" w:rsidP="00ED529B">
            <w:pPr>
              <w:ind w:leftChars="-13" w:left="4" w:hangingChars="15" w:hanging="33"/>
            </w:pPr>
            <w:r>
              <w:t xml:space="preserve">CDA CBAS </w:t>
            </w:r>
            <w:r w:rsidR="00B5180F">
              <w:t>Team + Provider Panel</w:t>
            </w:r>
          </w:p>
        </w:tc>
      </w:tr>
      <w:tr w:rsidR="00AE31C5" w:rsidRPr="0098196C" w14:paraId="74BF5D9B" w14:textId="77777777" w:rsidTr="00393637">
        <w:trPr>
          <w:trHeight w:val="642"/>
        </w:trPr>
        <w:tc>
          <w:tcPr>
            <w:tcW w:w="1278" w:type="dxa"/>
          </w:tcPr>
          <w:p w14:paraId="00DD0C94" w14:textId="2B1402FA" w:rsidR="00AE31C5" w:rsidRPr="0098196C" w:rsidRDefault="00AE31C5" w:rsidP="00AE31C5">
            <w:r w:rsidRPr="0098196C">
              <w:t>06/18/2020</w:t>
            </w:r>
          </w:p>
        </w:tc>
        <w:tc>
          <w:tcPr>
            <w:tcW w:w="7987" w:type="dxa"/>
            <w:noWrap/>
            <w:hideMark/>
          </w:tcPr>
          <w:p w14:paraId="6F0B156E" w14:textId="77777777" w:rsidR="008C0868" w:rsidRDefault="00AE31C5" w:rsidP="006C0A38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What is the State of COVID-19 Today and What May the Future Bring?</w:t>
            </w:r>
          </w:p>
          <w:p w14:paraId="3270E9DD" w14:textId="3B20A948" w:rsidR="000314F8" w:rsidRPr="00CD64AC" w:rsidRDefault="000314F8" w:rsidP="006C0A38">
            <w:pPr>
              <w:ind w:leftChars="-13" w:left="1" w:hangingChars="15" w:hanging="30"/>
            </w:pPr>
            <w:r w:rsidRPr="00CD64AC">
              <w:rPr>
                <w:rFonts w:ascii="Lato Regular" w:eastAsia="Times New Roman" w:hAnsi="Lato Regular" w:cs="Calibri"/>
                <w:sz w:val="20"/>
                <w:szCs w:val="20"/>
              </w:rPr>
              <w:t xml:space="preserve">Dr. George Rutherford, </w:t>
            </w:r>
            <w:r w:rsidR="00CD64AC" w:rsidRPr="00CD64AC">
              <w:rPr>
                <w:rFonts w:ascii="Lato Regular" w:eastAsia="Times New Roman" w:hAnsi="Lato Regular" w:cs="Calibri"/>
                <w:sz w:val="20"/>
                <w:szCs w:val="20"/>
              </w:rPr>
              <w:t>Head of the Division of Infectious Disease &amp; Global Epidemiology in the in the Department of Epidemiology &amp; Biostatistics</w:t>
            </w:r>
            <w:r w:rsidR="00CD64AC">
              <w:rPr>
                <w:rFonts w:ascii="Lato Regular" w:eastAsia="Times New Roman" w:hAnsi="Lato Regular" w:cs="Calibri"/>
                <w:sz w:val="20"/>
                <w:szCs w:val="20"/>
              </w:rPr>
              <w:t>, UCSF</w:t>
            </w:r>
          </w:p>
        </w:tc>
      </w:tr>
      <w:tr w:rsidR="00AE31C5" w:rsidRPr="0098196C" w14:paraId="6680EEEB" w14:textId="77777777" w:rsidTr="00393637">
        <w:trPr>
          <w:trHeight w:val="642"/>
        </w:trPr>
        <w:tc>
          <w:tcPr>
            <w:tcW w:w="1278" w:type="dxa"/>
          </w:tcPr>
          <w:p w14:paraId="75957C16" w14:textId="39C30185" w:rsidR="00AE31C5" w:rsidRDefault="00AE31C5" w:rsidP="00AE31C5">
            <w:r w:rsidRPr="0098196C">
              <w:t>06/15/2020</w:t>
            </w:r>
          </w:p>
        </w:tc>
        <w:tc>
          <w:tcPr>
            <w:tcW w:w="7987" w:type="dxa"/>
            <w:noWrap/>
            <w:hideMark/>
          </w:tcPr>
          <w:p w14:paraId="25F3C4C3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CDA </w:t>
            </w:r>
            <w:r w:rsidR="00BF6512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+</w:t>
            </w: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State Budget </w:t>
            </w:r>
            <w:r w:rsidR="00BF6512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+</w:t>
            </w: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Regional Center Services</w:t>
            </w:r>
          </w:p>
          <w:p w14:paraId="6C770382" w14:textId="5F2C5514" w:rsidR="00ED529B" w:rsidRPr="00ED529B" w:rsidRDefault="00D476DB" w:rsidP="00775A59">
            <w:pPr>
              <w:ind w:leftChars="-13" w:left="4" w:hangingChars="15" w:hanging="33"/>
            </w:pPr>
            <w:r>
              <w:t>CDA CBAS Branch</w:t>
            </w:r>
            <w:r w:rsidR="007923B0">
              <w:t xml:space="preserve"> + Kathleen Kolenda, Easterseals + Maur</w:t>
            </w:r>
            <w:r w:rsidR="00327F38">
              <w:t>e</w:t>
            </w:r>
            <w:r w:rsidR="007923B0">
              <w:t>en Erwin</w:t>
            </w:r>
          </w:p>
        </w:tc>
      </w:tr>
      <w:tr w:rsidR="00AE31C5" w:rsidRPr="0098196C" w14:paraId="79C3E736" w14:textId="77777777" w:rsidTr="00393637">
        <w:trPr>
          <w:trHeight w:val="642"/>
        </w:trPr>
        <w:tc>
          <w:tcPr>
            <w:tcW w:w="1278" w:type="dxa"/>
          </w:tcPr>
          <w:p w14:paraId="0A2D3637" w14:textId="091E16D9" w:rsidR="00AE31C5" w:rsidRDefault="00AE31C5" w:rsidP="00AE31C5">
            <w:r w:rsidRPr="0098196C">
              <w:t>06/08/2020</w:t>
            </w:r>
          </w:p>
        </w:tc>
        <w:tc>
          <w:tcPr>
            <w:tcW w:w="7987" w:type="dxa"/>
            <w:noWrap/>
            <w:hideMark/>
          </w:tcPr>
          <w:p w14:paraId="15A049C1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State Budget </w:t>
            </w:r>
            <w:r w:rsidR="003B7DA1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+</w:t>
            </w: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Infection Control</w:t>
            </w:r>
            <w:r w:rsidR="003B7DA1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for In-Center Services</w:t>
            </w:r>
          </w:p>
          <w:p w14:paraId="7B5A9BBD" w14:textId="7D1AB297" w:rsidR="003B7DA1" w:rsidRPr="0098196C" w:rsidRDefault="00832600" w:rsidP="00775A59">
            <w:pPr>
              <w:ind w:leftChars="-13" w:left="1" w:hangingChars="15" w:hanging="30"/>
            </w:pPr>
            <w:r w:rsidRPr="00ED529B">
              <w:rPr>
                <w:rFonts w:ascii="Lato Regular" w:eastAsia="Times New Roman" w:hAnsi="Lato Regular" w:cs="Calibri"/>
                <w:sz w:val="20"/>
                <w:szCs w:val="20"/>
              </w:rPr>
              <w:t>ALE and CAADS staff + Maureen Erwin</w:t>
            </w:r>
            <w:r w:rsidR="006C0A38">
              <w:rPr>
                <w:rFonts w:ascii="Lato Regular" w:eastAsia="Times New Roman" w:hAnsi="Lato Regular" w:cs="Calibri"/>
                <w:sz w:val="20"/>
                <w:szCs w:val="20"/>
              </w:rPr>
              <w:t>/Communications Team</w:t>
            </w:r>
          </w:p>
        </w:tc>
      </w:tr>
      <w:tr w:rsidR="00AE31C5" w:rsidRPr="0098196C" w14:paraId="74BFEDEE" w14:textId="77777777" w:rsidTr="00393637">
        <w:trPr>
          <w:trHeight w:val="642"/>
        </w:trPr>
        <w:tc>
          <w:tcPr>
            <w:tcW w:w="1278" w:type="dxa"/>
          </w:tcPr>
          <w:p w14:paraId="33B85CDF" w14:textId="625F39E7" w:rsidR="00AE31C5" w:rsidRDefault="00AE31C5" w:rsidP="00AE31C5">
            <w:r w:rsidRPr="0098196C">
              <w:t>06/01/2020</w:t>
            </w:r>
          </w:p>
        </w:tc>
        <w:tc>
          <w:tcPr>
            <w:tcW w:w="7987" w:type="dxa"/>
            <w:noWrap/>
            <w:hideMark/>
          </w:tcPr>
          <w:p w14:paraId="2B7879E2" w14:textId="06073445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State Budget </w:t>
            </w:r>
            <w:r w:rsidR="00673AC3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+ Master Plan for Aging +</w:t>
            </w:r>
            <w:r w:rsidR="0043663A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ACL Update+</w:t>
            </w: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Grassroots</w:t>
            </w:r>
          </w:p>
          <w:p w14:paraId="6B89EF09" w14:textId="18DA44D0" w:rsidR="00327F38" w:rsidRPr="0098196C" w:rsidRDefault="00041AB2" w:rsidP="00775A59">
            <w:pPr>
              <w:ind w:leftChars="-13" w:left="4" w:hangingChars="15" w:hanging="33"/>
            </w:pPr>
            <w:r>
              <w:t xml:space="preserve">Provider Panel + </w:t>
            </w:r>
            <w:r w:rsidR="00D5724F">
              <w:t xml:space="preserve">Christin Hemann + </w:t>
            </w:r>
            <w:r>
              <w:t>Maureen Irwin</w:t>
            </w:r>
          </w:p>
        </w:tc>
      </w:tr>
      <w:tr w:rsidR="00AE31C5" w:rsidRPr="0098196C" w14:paraId="17B866E4" w14:textId="77777777" w:rsidTr="00393637">
        <w:trPr>
          <w:trHeight w:val="642"/>
        </w:trPr>
        <w:tc>
          <w:tcPr>
            <w:tcW w:w="1278" w:type="dxa"/>
          </w:tcPr>
          <w:p w14:paraId="3403C95D" w14:textId="7A3D4029" w:rsidR="00AE31C5" w:rsidRDefault="00AE31C5" w:rsidP="00AE31C5">
            <w:r w:rsidRPr="0098196C">
              <w:t>05/26/2020</w:t>
            </w:r>
          </w:p>
        </w:tc>
        <w:tc>
          <w:tcPr>
            <w:tcW w:w="7987" w:type="dxa"/>
            <w:noWrap/>
            <w:hideMark/>
          </w:tcPr>
          <w:p w14:paraId="6512859B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State Budget Update and Impact</w:t>
            </w:r>
          </w:p>
          <w:p w14:paraId="0217BAD3" w14:textId="48E17506" w:rsidR="00D5724F" w:rsidRPr="00D5724F" w:rsidRDefault="00203C8A" w:rsidP="00775A59">
            <w:pPr>
              <w:ind w:leftChars="-13" w:left="1" w:hangingChars="15" w:hanging="30"/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Christin Hemann</w:t>
            </w:r>
            <w:r w:rsidR="006C0A38">
              <w:rPr>
                <w:rFonts w:ascii="Lato Regular" w:eastAsia="Times New Roman" w:hAnsi="Lato Regular" w:cs="Calibri"/>
                <w:sz w:val="20"/>
                <w:szCs w:val="20"/>
              </w:rPr>
              <w:t xml:space="preserve"> + Communications Team</w:t>
            </w:r>
          </w:p>
        </w:tc>
      </w:tr>
      <w:tr w:rsidR="00AE31C5" w:rsidRPr="0098196C" w14:paraId="459AA244" w14:textId="77777777" w:rsidTr="00393637">
        <w:trPr>
          <w:trHeight w:val="642"/>
        </w:trPr>
        <w:tc>
          <w:tcPr>
            <w:tcW w:w="1278" w:type="dxa"/>
          </w:tcPr>
          <w:p w14:paraId="076CBDCB" w14:textId="1AD35EA8" w:rsidR="00AE31C5" w:rsidRDefault="00AE31C5" w:rsidP="00AE31C5">
            <w:r w:rsidRPr="0098196C">
              <w:t>05/18/2020</w:t>
            </w:r>
          </w:p>
        </w:tc>
        <w:tc>
          <w:tcPr>
            <w:tcW w:w="7987" w:type="dxa"/>
            <w:noWrap/>
            <w:hideMark/>
          </w:tcPr>
          <w:p w14:paraId="02B9820E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New Participant Enrollment</w:t>
            </w:r>
          </w:p>
          <w:p w14:paraId="184FF599" w14:textId="21F1C9BE" w:rsidR="00203C8A" w:rsidRPr="00203C8A" w:rsidRDefault="00C14134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sz w:val="20"/>
                <w:szCs w:val="20"/>
              </w:rPr>
              <w:t>Mark Beckley, CDA Chief Deputy Director + CBAS Branch Team</w:t>
            </w:r>
          </w:p>
        </w:tc>
      </w:tr>
      <w:tr w:rsidR="00AE31C5" w:rsidRPr="00FC452E" w14:paraId="03026446" w14:textId="77777777" w:rsidTr="00393637">
        <w:trPr>
          <w:trHeight w:val="642"/>
        </w:trPr>
        <w:tc>
          <w:tcPr>
            <w:tcW w:w="1278" w:type="dxa"/>
          </w:tcPr>
          <w:p w14:paraId="7D4BFB02" w14:textId="39E30CF4" w:rsidR="00AE31C5" w:rsidRPr="0098196C" w:rsidRDefault="00AE31C5" w:rsidP="00AE31C5">
            <w:r w:rsidRPr="0098196C">
              <w:t>05/11/2020</w:t>
            </w:r>
          </w:p>
        </w:tc>
        <w:tc>
          <w:tcPr>
            <w:tcW w:w="7987" w:type="dxa"/>
            <w:noWrap/>
            <w:hideMark/>
          </w:tcPr>
          <w:p w14:paraId="69199F81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Documentation Guidance</w:t>
            </w:r>
          </w:p>
          <w:p w14:paraId="584FEE22" w14:textId="261FF965" w:rsidR="000533AA" w:rsidRPr="00FC452E" w:rsidRDefault="00F370E4" w:rsidP="00775A59">
            <w:pPr>
              <w:ind w:leftChars="-13" w:left="4" w:hangingChars="15" w:hanging="33"/>
            </w:pPr>
            <w:r w:rsidRPr="00FC452E">
              <w:t xml:space="preserve">CDA CBAS </w:t>
            </w:r>
            <w:r w:rsidR="00FC452E" w:rsidRPr="00FC452E">
              <w:t>Branch + Diane Puck</w:t>
            </w:r>
            <w:r w:rsidR="00FC452E">
              <w:t>ett</w:t>
            </w:r>
          </w:p>
        </w:tc>
      </w:tr>
      <w:tr w:rsidR="00AE31C5" w:rsidRPr="0098196C" w14:paraId="53CDC043" w14:textId="77777777" w:rsidTr="00393637">
        <w:trPr>
          <w:trHeight w:val="642"/>
        </w:trPr>
        <w:tc>
          <w:tcPr>
            <w:tcW w:w="1278" w:type="dxa"/>
          </w:tcPr>
          <w:p w14:paraId="250DB92D" w14:textId="5674AFC6" w:rsidR="00AE31C5" w:rsidRPr="0098196C" w:rsidRDefault="00AE31C5" w:rsidP="00AE31C5">
            <w:r w:rsidRPr="0098196C">
              <w:t>05/07/2020</w:t>
            </w:r>
          </w:p>
        </w:tc>
        <w:tc>
          <w:tcPr>
            <w:tcW w:w="7987" w:type="dxa"/>
            <w:noWrap/>
            <w:hideMark/>
          </w:tcPr>
          <w:p w14:paraId="744BBEA4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We've Got This! - Remote Programming</w:t>
            </w:r>
          </w:p>
          <w:p w14:paraId="0DCD806A" w14:textId="0A887C66" w:rsidR="00565DF2" w:rsidRPr="00565DF2" w:rsidRDefault="00565DF2" w:rsidP="00775A59">
            <w:pPr>
              <w:ind w:leftChars="-13" w:left="1" w:hangingChars="15" w:hanging="30"/>
            </w:pPr>
            <w:r w:rsidRPr="00565DF2">
              <w:rPr>
                <w:rFonts w:ascii="Lato Regular" w:eastAsia="Times New Roman" w:hAnsi="Lato Regular" w:cs="Calibri"/>
                <w:sz w:val="20"/>
                <w:szCs w:val="20"/>
              </w:rPr>
              <w:t>Easterseals of Southern California</w:t>
            </w:r>
          </w:p>
        </w:tc>
      </w:tr>
      <w:tr w:rsidR="00AE31C5" w:rsidRPr="006317BD" w14:paraId="3EC56154" w14:textId="77777777" w:rsidTr="00393637">
        <w:trPr>
          <w:trHeight w:val="642"/>
        </w:trPr>
        <w:tc>
          <w:tcPr>
            <w:tcW w:w="1278" w:type="dxa"/>
          </w:tcPr>
          <w:p w14:paraId="18CD2B3E" w14:textId="5588358A" w:rsidR="00AE31C5" w:rsidRDefault="00AE31C5" w:rsidP="00AE31C5">
            <w:r w:rsidRPr="0098196C">
              <w:t>05/04/2020</w:t>
            </w:r>
          </w:p>
        </w:tc>
        <w:tc>
          <w:tcPr>
            <w:tcW w:w="7987" w:type="dxa"/>
            <w:noWrap/>
            <w:hideMark/>
          </w:tcPr>
          <w:p w14:paraId="605FB013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CDA ACL 20-09 and Provider Panel</w:t>
            </w:r>
          </w:p>
          <w:p w14:paraId="1755AA67" w14:textId="0910C384" w:rsidR="00565DF2" w:rsidRPr="006317BD" w:rsidRDefault="002157AA" w:rsidP="00565DF2">
            <w:pPr>
              <w:ind w:leftChars="-13" w:left="4" w:hangingChars="15" w:hanging="33"/>
            </w:pPr>
            <w:r w:rsidRPr="006317BD">
              <w:t>CDA CBAS Team + Crisis Team</w:t>
            </w:r>
            <w:r w:rsidR="006317BD" w:rsidRPr="006317BD">
              <w:t xml:space="preserve"> Pan</w:t>
            </w:r>
            <w:r w:rsidR="006317BD">
              <w:t>el</w:t>
            </w:r>
          </w:p>
        </w:tc>
      </w:tr>
      <w:tr w:rsidR="00AE31C5" w:rsidRPr="0098196C" w14:paraId="7CB5E7CB" w14:textId="77777777" w:rsidTr="00393637">
        <w:trPr>
          <w:trHeight w:val="642"/>
        </w:trPr>
        <w:tc>
          <w:tcPr>
            <w:tcW w:w="1278" w:type="dxa"/>
          </w:tcPr>
          <w:p w14:paraId="3FC715D0" w14:textId="657ADD93" w:rsidR="00AE31C5" w:rsidRDefault="00AE31C5" w:rsidP="00AE31C5">
            <w:r w:rsidRPr="0098196C">
              <w:t>04/27/2020</w:t>
            </w:r>
          </w:p>
        </w:tc>
        <w:tc>
          <w:tcPr>
            <w:tcW w:w="7987" w:type="dxa"/>
            <w:noWrap/>
            <w:hideMark/>
          </w:tcPr>
          <w:p w14:paraId="5C8EFA3F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CDA Update and CAADS/ALE Guidance and Templates</w:t>
            </w:r>
          </w:p>
          <w:p w14:paraId="3533ADE1" w14:textId="34684139" w:rsidR="006317BD" w:rsidRPr="006317BD" w:rsidRDefault="006317BD" w:rsidP="00775A59">
            <w:pPr>
              <w:ind w:leftChars="-13" w:left="4" w:hangingChars="15" w:hanging="33"/>
            </w:pPr>
            <w:r w:rsidRPr="006317BD">
              <w:t>CDA CBAS Branch + Crisis Team Panel</w:t>
            </w:r>
          </w:p>
        </w:tc>
      </w:tr>
      <w:tr w:rsidR="00AE31C5" w:rsidRPr="006317BD" w14:paraId="54270943" w14:textId="77777777" w:rsidTr="00393637">
        <w:trPr>
          <w:trHeight w:val="642"/>
        </w:trPr>
        <w:tc>
          <w:tcPr>
            <w:tcW w:w="1278" w:type="dxa"/>
          </w:tcPr>
          <w:p w14:paraId="3DCD9664" w14:textId="35934691" w:rsidR="00AE31C5" w:rsidRDefault="00AE31C5" w:rsidP="00AE31C5">
            <w:r w:rsidRPr="0098196C">
              <w:t>04/20/2020</w:t>
            </w:r>
          </w:p>
        </w:tc>
        <w:tc>
          <w:tcPr>
            <w:tcW w:w="7987" w:type="dxa"/>
            <w:noWrap/>
            <w:hideMark/>
          </w:tcPr>
          <w:p w14:paraId="7AE7FA33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ACL 20-07 and </w:t>
            </w:r>
            <w:r w:rsidR="00FC194A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Templates + Tools </w:t>
            </w: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Resources</w:t>
            </w:r>
          </w:p>
          <w:p w14:paraId="698A5692" w14:textId="4A593CD5" w:rsidR="00FC194A" w:rsidRPr="006317BD" w:rsidRDefault="001C49D6" w:rsidP="00775A59">
            <w:pPr>
              <w:ind w:leftChars="-13" w:left="4" w:hangingChars="15" w:hanging="33"/>
            </w:pPr>
            <w:r w:rsidRPr="006317BD">
              <w:t>CDA CBAS Branch</w:t>
            </w:r>
            <w:r w:rsidR="001553C0" w:rsidRPr="006317BD">
              <w:t xml:space="preserve"> + Crisis Team</w:t>
            </w:r>
            <w:r w:rsidR="006317BD" w:rsidRPr="006317BD">
              <w:t xml:space="preserve"> P</w:t>
            </w:r>
            <w:r w:rsidR="006317BD">
              <w:t>anel</w:t>
            </w:r>
          </w:p>
        </w:tc>
      </w:tr>
      <w:tr w:rsidR="00AE31C5" w:rsidRPr="0098196C" w14:paraId="23BDFAB8" w14:textId="77777777" w:rsidTr="00393637">
        <w:trPr>
          <w:trHeight w:val="642"/>
        </w:trPr>
        <w:tc>
          <w:tcPr>
            <w:tcW w:w="1278" w:type="dxa"/>
          </w:tcPr>
          <w:p w14:paraId="4B11CA57" w14:textId="6E06ED4F" w:rsidR="00AE31C5" w:rsidRPr="0098196C" w:rsidRDefault="00AE31C5" w:rsidP="00AE31C5">
            <w:r w:rsidRPr="0098196C">
              <w:t>04/17/2020</w:t>
            </w:r>
          </w:p>
        </w:tc>
        <w:tc>
          <w:tcPr>
            <w:tcW w:w="7987" w:type="dxa"/>
            <w:noWrap/>
            <w:hideMark/>
          </w:tcPr>
          <w:p w14:paraId="32AEC9B6" w14:textId="77777777" w:rsidR="00AE31C5" w:rsidRDefault="0020585A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COVID-19 Training for Adult Day Services</w:t>
            </w:r>
          </w:p>
          <w:p w14:paraId="789B3B62" w14:textId="1280CEB4" w:rsidR="009B64A5" w:rsidRPr="0098196C" w:rsidRDefault="009B64A5" w:rsidP="00775A59">
            <w:pPr>
              <w:ind w:leftChars="-13" w:left="4" w:hangingChars="15" w:hanging="33"/>
            </w:pPr>
            <w:r>
              <w:t xml:space="preserve">Jill Sparrow, </w:t>
            </w:r>
            <w:r w:rsidR="00B23078">
              <w:t xml:space="preserve">CBAS Branch </w:t>
            </w:r>
            <w:r>
              <w:t>CDA</w:t>
            </w:r>
          </w:p>
        </w:tc>
      </w:tr>
      <w:tr w:rsidR="00AE31C5" w:rsidRPr="0098196C" w14:paraId="2447FEC5" w14:textId="77777777" w:rsidTr="00393637">
        <w:trPr>
          <w:trHeight w:val="642"/>
        </w:trPr>
        <w:tc>
          <w:tcPr>
            <w:tcW w:w="1278" w:type="dxa"/>
          </w:tcPr>
          <w:p w14:paraId="14E3917E" w14:textId="1ACAD83A" w:rsidR="00AE31C5" w:rsidRDefault="00AE31C5" w:rsidP="00AE31C5">
            <w:r w:rsidRPr="0098196C">
              <w:t>04/13/2020</w:t>
            </w:r>
          </w:p>
        </w:tc>
        <w:tc>
          <w:tcPr>
            <w:tcW w:w="7987" w:type="dxa"/>
            <w:noWrap/>
            <w:hideMark/>
          </w:tcPr>
          <w:p w14:paraId="16DEEEE3" w14:textId="77777777" w:rsidR="00EA3A57" w:rsidRDefault="00A926F8" w:rsidP="00F87471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CBAS </w:t>
            </w:r>
            <w:r w:rsidR="00AE31C5"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Plan of Operation Guidance</w:t>
            </w:r>
            <w:r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+ CDSS</w:t>
            </w:r>
            <w:r w:rsidR="00F87471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Pins</w:t>
            </w:r>
            <w:r w:rsidR="00432F1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+ Federal Guidance</w:t>
            </w:r>
          </w:p>
          <w:p w14:paraId="4A4827AE" w14:textId="73615E1F" w:rsidR="00AA1D4A" w:rsidRPr="0098196C" w:rsidRDefault="00810FA9" w:rsidP="00F87471">
            <w:pPr>
              <w:ind w:leftChars="-13" w:left="4" w:hangingChars="15" w:hanging="33"/>
            </w:pPr>
            <w:r>
              <w:t>Christin Hemann and Lydia Missaelides</w:t>
            </w:r>
            <w:r w:rsidR="00343E3A">
              <w:t xml:space="preserve"> + Crisis Team</w:t>
            </w:r>
            <w:r w:rsidR="000754A5">
              <w:t xml:space="preserve"> Panel</w:t>
            </w:r>
          </w:p>
        </w:tc>
      </w:tr>
      <w:tr w:rsidR="00AE31C5" w:rsidRPr="0098196C" w14:paraId="1B354393" w14:textId="77777777" w:rsidTr="00393637">
        <w:trPr>
          <w:trHeight w:val="642"/>
        </w:trPr>
        <w:tc>
          <w:tcPr>
            <w:tcW w:w="1278" w:type="dxa"/>
          </w:tcPr>
          <w:p w14:paraId="4055A12B" w14:textId="72D5EB87" w:rsidR="00AE31C5" w:rsidRPr="0098196C" w:rsidRDefault="00AE31C5" w:rsidP="00AE31C5">
            <w:r w:rsidRPr="0098196C">
              <w:t>04/10/2020</w:t>
            </w:r>
          </w:p>
        </w:tc>
        <w:tc>
          <w:tcPr>
            <w:tcW w:w="7987" w:type="dxa"/>
            <w:noWrap/>
            <w:hideMark/>
          </w:tcPr>
          <w:p w14:paraId="6447CE36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How to Help Yourself When It All Feels Like Too Much</w:t>
            </w:r>
          </w:p>
          <w:p w14:paraId="79059E5C" w14:textId="7BC6C5EC" w:rsidR="00350828" w:rsidRPr="0098196C" w:rsidRDefault="00350828" w:rsidP="00350828">
            <w:pPr>
              <w:ind w:leftChars="-13" w:left="4" w:hangingChars="15" w:hanging="33"/>
            </w:pPr>
            <w:r w:rsidRPr="00350828">
              <w:t>Suzie Gruber, MA</w:t>
            </w:r>
          </w:p>
        </w:tc>
      </w:tr>
      <w:tr w:rsidR="00AE31C5" w:rsidRPr="000754A5" w14:paraId="5848F892" w14:textId="77777777" w:rsidTr="00393637">
        <w:trPr>
          <w:trHeight w:val="642"/>
        </w:trPr>
        <w:tc>
          <w:tcPr>
            <w:tcW w:w="1278" w:type="dxa"/>
          </w:tcPr>
          <w:p w14:paraId="28162BA5" w14:textId="13B99EAB" w:rsidR="00AE31C5" w:rsidRDefault="00AE31C5" w:rsidP="00AE31C5">
            <w:r w:rsidRPr="0098196C">
              <w:t>04/06/2020</w:t>
            </w:r>
          </w:p>
        </w:tc>
        <w:tc>
          <w:tcPr>
            <w:tcW w:w="7987" w:type="dxa"/>
            <w:noWrap/>
            <w:hideMark/>
          </w:tcPr>
          <w:p w14:paraId="1C36E40D" w14:textId="77777777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CDA</w:t>
            </w:r>
            <w:r w:rsidR="00A926F8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</w:t>
            </w: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Guidance and Provider Panel</w:t>
            </w:r>
          </w:p>
          <w:p w14:paraId="656E1C11" w14:textId="5D5B34EE" w:rsidR="00757388" w:rsidRPr="000754A5" w:rsidRDefault="000754A5" w:rsidP="00775A59">
            <w:pPr>
              <w:ind w:leftChars="-13" w:left="4" w:hangingChars="15" w:hanging="33"/>
            </w:pPr>
            <w:r w:rsidRPr="000754A5">
              <w:t>CDA CBAS Branch + Crisis Team P</w:t>
            </w:r>
            <w:r>
              <w:t>anel</w:t>
            </w:r>
          </w:p>
        </w:tc>
      </w:tr>
      <w:tr w:rsidR="00AE31C5" w:rsidRPr="0098196C" w14:paraId="7D500868" w14:textId="77777777" w:rsidTr="00393637">
        <w:trPr>
          <w:trHeight w:val="642"/>
        </w:trPr>
        <w:tc>
          <w:tcPr>
            <w:tcW w:w="1278" w:type="dxa"/>
          </w:tcPr>
          <w:p w14:paraId="754BD109" w14:textId="5308CD14" w:rsidR="00AE31C5" w:rsidRPr="0098196C" w:rsidRDefault="00AE31C5" w:rsidP="00AE31C5">
            <w:r w:rsidRPr="0098196C">
              <w:t>04/02/2020</w:t>
            </w:r>
          </w:p>
        </w:tc>
        <w:tc>
          <w:tcPr>
            <w:tcW w:w="7987" w:type="dxa"/>
            <w:noWrap/>
            <w:hideMark/>
          </w:tcPr>
          <w:p w14:paraId="414F2E62" w14:textId="77777777" w:rsidR="00AE31C5" w:rsidRDefault="007A61D0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C</w:t>
            </w:r>
            <w:r w:rsidR="00E500FA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OVID-19 </w:t>
            </w:r>
            <w:r w:rsidR="00AE31C5"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Training on Infection Control</w:t>
            </w:r>
            <w:r w:rsidR="00E500FA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 xml:space="preserve"> for Adult Day Services</w:t>
            </w:r>
          </w:p>
          <w:p w14:paraId="0274D894" w14:textId="05C9EAEA" w:rsidR="00E500FA" w:rsidRPr="0098196C" w:rsidRDefault="00E500FA" w:rsidP="00775A59">
            <w:pPr>
              <w:ind w:leftChars="-13" w:left="4" w:hangingChars="15" w:hanging="33"/>
            </w:pPr>
            <w:r>
              <w:t>Dr. Vanessa Tatum</w:t>
            </w:r>
          </w:p>
        </w:tc>
      </w:tr>
      <w:tr w:rsidR="00AE31C5" w:rsidRPr="0098196C" w14:paraId="41355666" w14:textId="77777777" w:rsidTr="00393637">
        <w:trPr>
          <w:trHeight w:val="642"/>
        </w:trPr>
        <w:tc>
          <w:tcPr>
            <w:tcW w:w="1278" w:type="dxa"/>
          </w:tcPr>
          <w:p w14:paraId="106DEC92" w14:textId="13B052A2" w:rsidR="00AE31C5" w:rsidRDefault="00AE31C5" w:rsidP="00AE31C5">
            <w:r w:rsidRPr="0098196C">
              <w:t>03/30/2020</w:t>
            </w:r>
          </w:p>
        </w:tc>
        <w:tc>
          <w:tcPr>
            <w:tcW w:w="7987" w:type="dxa"/>
            <w:noWrap/>
            <w:hideMark/>
          </w:tcPr>
          <w:p w14:paraId="14301978" w14:textId="68DE6BF0" w:rsidR="00AE31C5" w:rsidRDefault="00AE31C5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 w:rsidRPr="00775A59"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Starting Remote Operations</w:t>
            </w:r>
          </w:p>
          <w:p w14:paraId="025F67CF" w14:textId="248A92BE" w:rsidR="00933BA6" w:rsidRPr="0098196C" w:rsidRDefault="005C19BC" w:rsidP="003C0884">
            <w:pPr>
              <w:ind w:leftChars="-13" w:left="1" w:hangingChars="15" w:hanging="30"/>
            </w:pPr>
            <w:r w:rsidRPr="005C19BC">
              <w:rPr>
                <w:rFonts w:ascii="Lato Regular" w:eastAsia="Times New Roman" w:hAnsi="Lato Regular" w:cs="Calibri"/>
                <w:sz w:val="20"/>
                <w:szCs w:val="20"/>
              </w:rPr>
              <w:t>Lydia Missaelides ALE + Christin Hemann CAADS</w:t>
            </w:r>
          </w:p>
        </w:tc>
      </w:tr>
      <w:tr w:rsidR="00AE31C5" w:rsidRPr="0098196C" w14:paraId="017D5C48" w14:textId="77777777" w:rsidTr="00393637">
        <w:trPr>
          <w:trHeight w:val="642"/>
        </w:trPr>
        <w:tc>
          <w:tcPr>
            <w:tcW w:w="1278" w:type="dxa"/>
          </w:tcPr>
          <w:p w14:paraId="3B521CB1" w14:textId="6E5EC693" w:rsidR="00AE31C5" w:rsidRDefault="00AE31C5" w:rsidP="00AE31C5">
            <w:r w:rsidRPr="0098196C">
              <w:lastRenderedPageBreak/>
              <w:t>03/19/2020</w:t>
            </w:r>
          </w:p>
        </w:tc>
        <w:tc>
          <w:tcPr>
            <w:tcW w:w="7987" w:type="dxa"/>
            <w:noWrap/>
            <w:hideMark/>
          </w:tcPr>
          <w:p w14:paraId="155B7523" w14:textId="77777777" w:rsidR="00AE31C5" w:rsidRDefault="00D9611E" w:rsidP="00775A59">
            <w:pPr>
              <w:ind w:leftChars="-13" w:left="1" w:hangingChars="15" w:hanging="30"/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</w:pPr>
            <w:r>
              <w:rPr>
                <w:rFonts w:ascii="Lato Regular" w:eastAsia="Times New Roman" w:hAnsi="Lato Regular" w:cs="Calibri"/>
                <w:b/>
                <w:bCs/>
                <w:i/>
                <w:iCs/>
                <w:color w:val="336699"/>
                <w:sz w:val="20"/>
                <w:szCs w:val="20"/>
              </w:rPr>
              <w:t>Navigating the COVID-19 Public Health Emergency</w:t>
            </w:r>
          </w:p>
          <w:p w14:paraId="364050B6" w14:textId="3E6BC35E" w:rsidR="00765804" w:rsidRPr="0098196C" w:rsidRDefault="00765804" w:rsidP="00775A59">
            <w:pPr>
              <w:ind w:leftChars="-13" w:left="4" w:hangingChars="15" w:hanging="33"/>
            </w:pPr>
            <w:r>
              <w:t>Lynn Janssen, CDPH; Jill Sparrow, CDA; Autumn Boylan DHCS</w:t>
            </w:r>
          </w:p>
        </w:tc>
      </w:tr>
    </w:tbl>
    <w:p w14:paraId="672AE5CA" w14:textId="77777777" w:rsidR="00A9665C" w:rsidRDefault="00717EDF" w:rsidP="00775A59"/>
    <w:sectPr w:rsidR="00A9665C" w:rsidSect="008C0868">
      <w:headerReference w:type="default" r:id="rId6"/>
      <w:footerReference w:type="default" r:id="rId7"/>
      <w:pgSz w:w="12240" w:h="15840"/>
      <w:pgMar w:top="1530" w:right="1440" w:bottom="990" w:left="1440" w:header="54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A425" w14:textId="77777777" w:rsidR="005B570D" w:rsidRDefault="005B570D" w:rsidP="004011AF">
      <w:pPr>
        <w:spacing w:after="0" w:line="240" w:lineRule="auto"/>
      </w:pPr>
      <w:r>
        <w:separator/>
      </w:r>
    </w:p>
  </w:endnote>
  <w:endnote w:type="continuationSeparator" w:id="0">
    <w:p w14:paraId="5576D9FE" w14:textId="77777777" w:rsidR="005B570D" w:rsidRDefault="005B570D" w:rsidP="0040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593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8C9CF" w14:textId="55940942" w:rsidR="00105536" w:rsidRDefault="001055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F5F657" w14:textId="77777777" w:rsidR="00105536" w:rsidRDefault="0010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DEE4" w14:textId="77777777" w:rsidR="005B570D" w:rsidRDefault="005B570D" w:rsidP="004011AF">
      <w:pPr>
        <w:spacing w:after="0" w:line="240" w:lineRule="auto"/>
      </w:pPr>
      <w:r>
        <w:separator/>
      </w:r>
    </w:p>
  </w:footnote>
  <w:footnote w:type="continuationSeparator" w:id="0">
    <w:p w14:paraId="38E08E08" w14:textId="77777777" w:rsidR="005B570D" w:rsidRDefault="005B570D" w:rsidP="0040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09D0" w14:textId="4FCF1C27" w:rsidR="004011AF" w:rsidRPr="00674B96" w:rsidRDefault="00674B96" w:rsidP="00674B9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A8BC490" wp14:editId="418F8500">
          <wp:simplePos x="0" y="0"/>
          <wp:positionH relativeFrom="column">
            <wp:posOffset>1600200</wp:posOffset>
          </wp:positionH>
          <wp:positionV relativeFrom="paragraph">
            <wp:posOffset>-476250</wp:posOffset>
          </wp:positionV>
          <wp:extent cx="1952625" cy="147226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47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6C"/>
    <w:rsid w:val="000314F8"/>
    <w:rsid w:val="00036668"/>
    <w:rsid w:val="00041AB2"/>
    <w:rsid w:val="000533AA"/>
    <w:rsid w:val="00053FF4"/>
    <w:rsid w:val="000754A5"/>
    <w:rsid w:val="00080899"/>
    <w:rsid w:val="000C13F9"/>
    <w:rsid w:val="00103AEA"/>
    <w:rsid w:val="00105536"/>
    <w:rsid w:val="00105D02"/>
    <w:rsid w:val="001553C0"/>
    <w:rsid w:val="001635AE"/>
    <w:rsid w:val="00193B86"/>
    <w:rsid w:val="00195ABA"/>
    <w:rsid w:val="001A15D4"/>
    <w:rsid w:val="001C49D6"/>
    <w:rsid w:val="001F2589"/>
    <w:rsid w:val="001F56B1"/>
    <w:rsid w:val="00203C8A"/>
    <w:rsid w:val="0020585A"/>
    <w:rsid w:val="00210F0A"/>
    <w:rsid w:val="002157AA"/>
    <w:rsid w:val="002168C6"/>
    <w:rsid w:val="0025509B"/>
    <w:rsid w:val="002A6091"/>
    <w:rsid w:val="002B5B16"/>
    <w:rsid w:val="002C4234"/>
    <w:rsid w:val="002F227A"/>
    <w:rsid w:val="00302A3A"/>
    <w:rsid w:val="003216F4"/>
    <w:rsid w:val="00326D76"/>
    <w:rsid w:val="00327F38"/>
    <w:rsid w:val="003346F4"/>
    <w:rsid w:val="00337F43"/>
    <w:rsid w:val="00343E3A"/>
    <w:rsid w:val="00350828"/>
    <w:rsid w:val="00376E97"/>
    <w:rsid w:val="00381446"/>
    <w:rsid w:val="0038411F"/>
    <w:rsid w:val="00393637"/>
    <w:rsid w:val="003B2726"/>
    <w:rsid w:val="003B5228"/>
    <w:rsid w:val="003B7DA1"/>
    <w:rsid w:val="003C0884"/>
    <w:rsid w:val="003E4804"/>
    <w:rsid w:val="004011AF"/>
    <w:rsid w:val="00432F19"/>
    <w:rsid w:val="0043663A"/>
    <w:rsid w:val="004425A4"/>
    <w:rsid w:val="004432A3"/>
    <w:rsid w:val="004605D0"/>
    <w:rsid w:val="0048360A"/>
    <w:rsid w:val="004848D5"/>
    <w:rsid w:val="004A01FC"/>
    <w:rsid w:val="004A4D02"/>
    <w:rsid w:val="004B0C38"/>
    <w:rsid w:val="004B6885"/>
    <w:rsid w:val="004B6BD5"/>
    <w:rsid w:val="004C1085"/>
    <w:rsid w:val="004E1D83"/>
    <w:rsid w:val="004E5B83"/>
    <w:rsid w:val="004F3B82"/>
    <w:rsid w:val="00512C5D"/>
    <w:rsid w:val="00565DF2"/>
    <w:rsid w:val="00582F1F"/>
    <w:rsid w:val="005B570D"/>
    <w:rsid w:val="005B6F86"/>
    <w:rsid w:val="005C19BC"/>
    <w:rsid w:val="005F0717"/>
    <w:rsid w:val="006317BD"/>
    <w:rsid w:val="00641791"/>
    <w:rsid w:val="00647082"/>
    <w:rsid w:val="00673810"/>
    <w:rsid w:val="00673AC3"/>
    <w:rsid w:val="00674B96"/>
    <w:rsid w:val="00677FAE"/>
    <w:rsid w:val="00696A58"/>
    <w:rsid w:val="006A7E5D"/>
    <w:rsid w:val="006B2372"/>
    <w:rsid w:val="006C0A38"/>
    <w:rsid w:val="006E20C7"/>
    <w:rsid w:val="00713A9C"/>
    <w:rsid w:val="00717EDF"/>
    <w:rsid w:val="0072410F"/>
    <w:rsid w:val="00741ADC"/>
    <w:rsid w:val="00747A4B"/>
    <w:rsid w:val="00757388"/>
    <w:rsid w:val="00765804"/>
    <w:rsid w:val="00775A59"/>
    <w:rsid w:val="007768BD"/>
    <w:rsid w:val="007923B0"/>
    <w:rsid w:val="007A61D0"/>
    <w:rsid w:val="007F2545"/>
    <w:rsid w:val="00810FA9"/>
    <w:rsid w:val="0081236F"/>
    <w:rsid w:val="008159A5"/>
    <w:rsid w:val="00821818"/>
    <w:rsid w:val="00824415"/>
    <w:rsid w:val="00832600"/>
    <w:rsid w:val="00864F6C"/>
    <w:rsid w:val="008666BF"/>
    <w:rsid w:val="008747B6"/>
    <w:rsid w:val="0089609A"/>
    <w:rsid w:val="008B01BF"/>
    <w:rsid w:val="008B05BD"/>
    <w:rsid w:val="008C0868"/>
    <w:rsid w:val="008C73AE"/>
    <w:rsid w:val="008F7AA3"/>
    <w:rsid w:val="009211DC"/>
    <w:rsid w:val="00923D3A"/>
    <w:rsid w:val="00933BA6"/>
    <w:rsid w:val="00963927"/>
    <w:rsid w:val="0098196C"/>
    <w:rsid w:val="00991D82"/>
    <w:rsid w:val="009A4A75"/>
    <w:rsid w:val="009B64A5"/>
    <w:rsid w:val="009C2A34"/>
    <w:rsid w:val="009E5A4B"/>
    <w:rsid w:val="009E6F9B"/>
    <w:rsid w:val="009F671F"/>
    <w:rsid w:val="00A2249D"/>
    <w:rsid w:val="00A24D4E"/>
    <w:rsid w:val="00A60EB4"/>
    <w:rsid w:val="00A62394"/>
    <w:rsid w:val="00A6429B"/>
    <w:rsid w:val="00A926F8"/>
    <w:rsid w:val="00AA1D4A"/>
    <w:rsid w:val="00AA5F51"/>
    <w:rsid w:val="00AA6B1D"/>
    <w:rsid w:val="00AD2B7E"/>
    <w:rsid w:val="00AE31C5"/>
    <w:rsid w:val="00B01E9A"/>
    <w:rsid w:val="00B23078"/>
    <w:rsid w:val="00B36CA2"/>
    <w:rsid w:val="00B5180F"/>
    <w:rsid w:val="00B93564"/>
    <w:rsid w:val="00BF6512"/>
    <w:rsid w:val="00C0768C"/>
    <w:rsid w:val="00C14134"/>
    <w:rsid w:val="00C33D9F"/>
    <w:rsid w:val="00C66145"/>
    <w:rsid w:val="00C86E0A"/>
    <w:rsid w:val="00C9576B"/>
    <w:rsid w:val="00CA6A57"/>
    <w:rsid w:val="00CD64AC"/>
    <w:rsid w:val="00D10558"/>
    <w:rsid w:val="00D408FC"/>
    <w:rsid w:val="00D42DA0"/>
    <w:rsid w:val="00D476DB"/>
    <w:rsid w:val="00D5724F"/>
    <w:rsid w:val="00D703F2"/>
    <w:rsid w:val="00D71879"/>
    <w:rsid w:val="00D867BE"/>
    <w:rsid w:val="00D9611E"/>
    <w:rsid w:val="00DB3683"/>
    <w:rsid w:val="00DB3995"/>
    <w:rsid w:val="00DD0694"/>
    <w:rsid w:val="00DE7AB7"/>
    <w:rsid w:val="00E06129"/>
    <w:rsid w:val="00E12B06"/>
    <w:rsid w:val="00E3403F"/>
    <w:rsid w:val="00E36261"/>
    <w:rsid w:val="00E500FA"/>
    <w:rsid w:val="00E65AF6"/>
    <w:rsid w:val="00E722A8"/>
    <w:rsid w:val="00E72C3A"/>
    <w:rsid w:val="00EA23DC"/>
    <w:rsid w:val="00EA3A57"/>
    <w:rsid w:val="00EA58B8"/>
    <w:rsid w:val="00EB0E82"/>
    <w:rsid w:val="00ED50DB"/>
    <w:rsid w:val="00ED529B"/>
    <w:rsid w:val="00EF6E31"/>
    <w:rsid w:val="00F072C2"/>
    <w:rsid w:val="00F25205"/>
    <w:rsid w:val="00F264AB"/>
    <w:rsid w:val="00F26F8A"/>
    <w:rsid w:val="00F370E4"/>
    <w:rsid w:val="00F40171"/>
    <w:rsid w:val="00F40CB7"/>
    <w:rsid w:val="00F6596E"/>
    <w:rsid w:val="00F717EF"/>
    <w:rsid w:val="00F869B5"/>
    <w:rsid w:val="00F87471"/>
    <w:rsid w:val="00FA5974"/>
    <w:rsid w:val="00FB166E"/>
    <w:rsid w:val="00FB1E4E"/>
    <w:rsid w:val="00FC194A"/>
    <w:rsid w:val="00FC452E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BC197F"/>
  <w15:chartTrackingRefBased/>
  <w15:docId w15:val="{4F53F06C-5350-4E59-A9E5-284D0D8C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1AF"/>
  </w:style>
  <w:style w:type="paragraph" w:styleId="Footer">
    <w:name w:val="footer"/>
    <w:basedOn w:val="Normal"/>
    <w:link w:val="FooterChar"/>
    <w:uiPriority w:val="99"/>
    <w:unhideWhenUsed/>
    <w:rsid w:val="00401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Missaelides</dc:creator>
  <cp:keywords/>
  <dc:description/>
  <cp:lastModifiedBy>Lydia Missaelides</cp:lastModifiedBy>
  <cp:revision>17</cp:revision>
  <dcterms:created xsi:type="dcterms:W3CDTF">2021-07-08T19:08:00Z</dcterms:created>
  <dcterms:modified xsi:type="dcterms:W3CDTF">2021-07-17T01:33:00Z</dcterms:modified>
</cp:coreProperties>
</file>